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A9B" w:rsidRPr="00D76FED" w:rsidRDefault="00BE4A9B" w:rsidP="00BE4A9B">
      <w:pPr>
        <w:jc w:val="center"/>
        <w:rPr>
          <w:b/>
          <w:sz w:val="28"/>
          <w:szCs w:val="28"/>
        </w:rPr>
      </w:pPr>
      <w:r w:rsidRPr="00D76FED">
        <w:rPr>
          <w:b/>
          <w:sz w:val="28"/>
          <w:szCs w:val="28"/>
        </w:rPr>
        <w:t>Пояснительная записка</w:t>
      </w:r>
    </w:p>
    <w:p w:rsidR="00BE4A9B" w:rsidRPr="00D76FED" w:rsidRDefault="00BE4A9B" w:rsidP="00BE4A9B">
      <w:pPr>
        <w:jc w:val="center"/>
        <w:rPr>
          <w:b/>
          <w:sz w:val="28"/>
          <w:szCs w:val="28"/>
        </w:rPr>
      </w:pPr>
      <w:r w:rsidRPr="00D76FED">
        <w:rPr>
          <w:b/>
          <w:sz w:val="28"/>
          <w:szCs w:val="28"/>
        </w:rPr>
        <w:t>к заявке об участии в конкурсном отборе</w:t>
      </w:r>
    </w:p>
    <w:p w:rsidR="00BE4A9B" w:rsidRPr="00D76FED" w:rsidRDefault="00BE4A9B" w:rsidP="00BE4A9B">
      <w:pPr>
        <w:jc w:val="center"/>
        <w:rPr>
          <w:rFonts w:eastAsia="Calibri"/>
          <w:b/>
          <w:sz w:val="28"/>
          <w:szCs w:val="28"/>
        </w:rPr>
      </w:pPr>
      <w:r w:rsidRPr="00D76FED">
        <w:rPr>
          <w:b/>
          <w:sz w:val="28"/>
          <w:szCs w:val="28"/>
        </w:rPr>
        <w:t xml:space="preserve">для предоставления субсидий </w:t>
      </w:r>
      <w:r w:rsidRPr="00D76FED">
        <w:rPr>
          <w:rFonts w:eastAsia="Calibri"/>
          <w:b/>
          <w:sz w:val="28"/>
          <w:szCs w:val="28"/>
        </w:rPr>
        <w:t xml:space="preserve">бюджета Ярославской области </w:t>
      </w:r>
      <w:r w:rsidRPr="00D76FED">
        <w:rPr>
          <w:b/>
          <w:sz w:val="28"/>
          <w:szCs w:val="28"/>
        </w:rPr>
        <w:t xml:space="preserve">бюджетам муниципальных районов (городских округов) Ярославской области </w:t>
      </w:r>
      <w:r w:rsidRPr="00D76FED">
        <w:rPr>
          <w:rFonts w:eastAsia="Calibri"/>
          <w:b/>
          <w:sz w:val="28"/>
          <w:szCs w:val="28"/>
        </w:rPr>
        <w:t xml:space="preserve">на реализацию муниципальных программ </w:t>
      </w:r>
      <w:r w:rsidR="000E7E31" w:rsidRPr="00D76FED">
        <w:rPr>
          <w:rFonts w:eastAsia="Calibri"/>
          <w:b/>
          <w:sz w:val="28"/>
          <w:szCs w:val="28"/>
        </w:rPr>
        <w:t>поддержки социально</w:t>
      </w:r>
      <w:r w:rsidRPr="00D76FED">
        <w:rPr>
          <w:rFonts w:eastAsia="Calibri"/>
          <w:b/>
          <w:sz w:val="28"/>
          <w:szCs w:val="28"/>
        </w:rPr>
        <w:t xml:space="preserve"> ориентированных некоммерческих организаций</w:t>
      </w:r>
    </w:p>
    <w:p w:rsidR="00BE4A9B" w:rsidRPr="009825D9" w:rsidRDefault="009825D9" w:rsidP="009825D9">
      <w:pPr>
        <w:pBdr>
          <w:bottom w:val="single" w:sz="4" w:space="1" w:color="auto"/>
        </w:pBdr>
        <w:tabs>
          <w:tab w:val="left" w:pos="286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Пошехонский МР</w:t>
      </w:r>
    </w:p>
    <w:p w:rsidR="00BE4A9B" w:rsidRPr="00D76FED" w:rsidRDefault="00BE4A9B" w:rsidP="00BE4A9B">
      <w:pPr>
        <w:jc w:val="center"/>
      </w:pPr>
      <w:r w:rsidRPr="00D76FED">
        <w:t xml:space="preserve"> (наименование муниципального района (городского округа) Ярославской области)</w:t>
      </w:r>
    </w:p>
    <w:p w:rsidR="00BE4A9B" w:rsidRPr="00D76FED" w:rsidRDefault="00BE4A9B" w:rsidP="00BE4A9B">
      <w:pPr>
        <w:ind w:right="57" w:firstLine="709"/>
        <w:jc w:val="both"/>
        <w:rPr>
          <w:sz w:val="28"/>
        </w:rPr>
      </w:pPr>
    </w:p>
    <w:p w:rsidR="00BE4A9B" w:rsidRPr="00D76FED" w:rsidRDefault="00BE4A9B" w:rsidP="00BE4A9B">
      <w:pPr>
        <w:ind w:right="57"/>
        <w:jc w:val="both"/>
        <w:rPr>
          <w:sz w:val="28"/>
        </w:rPr>
      </w:pPr>
      <w:r w:rsidRPr="00D76FED">
        <w:rPr>
          <w:sz w:val="28"/>
        </w:rPr>
        <w:t>1. Муниципальная программа поддержки социально ориентированных некоммерческих организаций муниципального района (городского округа) Ярославской области (далее – программа поддержки):</w:t>
      </w:r>
    </w:p>
    <w:p w:rsidR="00BE4A9B" w:rsidRPr="00D76FED" w:rsidRDefault="00BE4A9B" w:rsidP="00BE4A9B">
      <w:pPr>
        <w:ind w:right="57" w:firstLine="709"/>
        <w:jc w:val="both"/>
        <w:rPr>
          <w:sz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536"/>
      </w:tblGrid>
      <w:tr w:rsidR="00BE4A9B" w:rsidRPr="00D76FED" w:rsidTr="001F75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Наименование, дата, номер нормативного правового акта об утверждении программы поддержки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Default="009825D9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Пошехонского муниципального района «Поддержка социально- ориентированных некоммерческих организаций в Пошехонском муниципальном районе» на 2022-2024 годы, Постановление Администрации Пошехонского муниципального района №</w:t>
            </w:r>
            <w:r w:rsidR="004B6286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4B6286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B6286">
              <w:rPr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>.2022 г.</w:t>
            </w:r>
          </w:p>
          <w:p w:rsidR="004B6286" w:rsidRDefault="004B6286" w:rsidP="004B62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Пошехонского муниципального района №812 от 23.12.2022 г. </w:t>
            </w:r>
          </w:p>
          <w:p w:rsidR="007C0FC0" w:rsidRDefault="004B6286" w:rsidP="004B62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7C0FC0">
              <w:rPr>
                <w:sz w:val="28"/>
                <w:szCs w:val="28"/>
                <w:lang w:eastAsia="en-US"/>
              </w:rPr>
              <w:t>муниципальную программу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7C0FC0">
              <w:rPr>
                <w:sz w:val="28"/>
                <w:szCs w:val="28"/>
                <w:lang w:eastAsia="en-US"/>
              </w:rPr>
              <w:t>Поддержка социально- ориентированных некоммерческих организаций в Пошехонском муниципальном районе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4B6286" w:rsidRDefault="007C0FC0" w:rsidP="004B62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2022-2024 годы</w:t>
            </w:r>
          </w:p>
          <w:p w:rsidR="004B6286" w:rsidRDefault="004B6286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B6286" w:rsidRPr="00D76FED" w:rsidRDefault="004B6286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4A9B" w:rsidRPr="00D76FED" w:rsidTr="001F75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Цель программы поддержки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Default="009825D9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целевой поддержки социально-</w:t>
            </w:r>
            <w:r w:rsidR="00F4027F">
              <w:rPr>
                <w:sz w:val="28"/>
                <w:szCs w:val="28"/>
                <w:lang w:eastAsia="en-US"/>
              </w:rPr>
              <w:t>ориентированным некоммерческим</w:t>
            </w:r>
            <w:r>
              <w:rPr>
                <w:sz w:val="28"/>
                <w:szCs w:val="28"/>
                <w:lang w:eastAsia="en-US"/>
              </w:rPr>
              <w:t xml:space="preserve"> организациях, осуществляющим деятельность </w:t>
            </w:r>
            <w:r w:rsidR="00F4027F">
              <w:rPr>
                <w:sz w:val="28"/>
                <w:szCs w:val="28"/>
                <w:lang w:eastAsia="en-US"/>
              </w:rPr>
              <w:t>на территории</w:t>
            </w:r>
            <w:r>
              <w:rPr>
                <w:sz w:val="28"/>
                <w:szCs w:val="28"/>
                <w:lang w:eastAsia="en-US"/>
              </w:rPr>
              <w:t xml:space="preserve"> Пошехонского муниципального района,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формирование </w:t>
            </w:r>
            <w:r w:rsidR="00F4027F">
              <w:rPr>
                <w:sz w:val="28"/>
                <w:szCs w:val="28"/>
                <w:lang w:eastAsia="en-US"/>
              </w:rPr>
              <w:t>организационных, правовых,</w:t>
            </w:r>
            <w:r>
              <w:rPr>
                <w:sz w:val="28"/>
                <w:szCs w:val="28"/>
                <w:lang w:eastAsia="en-US"/>
              </w:rPr>
              <w:t xml:space="preserve"> финансовых </w:t>
            </w:r>
            <w:r w:rsidR="00F4027F">
              <w:rPr>
                <w:sz w:val="28"/>
                <w:szCs w:val="28"/>
                <w:lang w:eastAsia="en-US"/>
              </w:rPr>
              <w:t>и социально</w:t>
            </w:r>
            <w:r>
              <w:rPr>
                <w:sz w:val="28"/>
                <w:szCs w:val="28"/>
                <w:lang w:eastAsia="en-US"/>
              </w:rPr>
              <w:t xml:space="preserve"> -экономических условий для их </w:t>
            </w:r>
            <w:r w:rsidR="00F4027F">
              <w:rPr>
                <w:sz w:val="28"/>
                <w:szCs w:val="28"/>
                <w:lang w:eastAsia="en-US"/>
              </w:rPr>
              <w:t>деятельности,</w:t>
            </w:r>
            <w:r>
              <w:rPr>
                <w:sz w:val="28"/>
                <w:szCs w:val="28"/>
                <w:lang w:eastAsia="en-US"/>
              </w:rPr>
              <w:t xml:space="preserve"> повышение заинтересованности </w:t>
            </w:r>
            <w:r w:rsidR="00F4027F">
              <w:rPr>
                <w:sz w:val="28"/>
                <w:szCs w:val="28"/>
                <w:lang w:eastAsia="en-US"/>
              </w:rPr>
              <w:t>и эффективности</w:t>
            </w:r>
            <w:r>
              <w:rPr>
                <w:sz w:val="28"/>
                <w:szCs w:val="28"/>
                <w:lang w:eastAsia="en-US"/>
              </w:rPr>
              <w:t xml:space="preserve"> их участия в решении приоритетных</w:t>
            </w:r>
            <w:r w:rsidR="00F4027F">
              <w:rPr>
                <w:sz w:val="28"/>
                <w:szCs w:val="28"/>
                <w:lang w:eastAsia="en-US"/>
              </w:rPr>
              <w:t xml:space="preserve"> задач местного значения.</w:t>
            </w:r>
          </w:p>
          <w:p w:rsidR="007C0FC0" w:rsidRDefault="007C0FC0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Вовлечение граждан и СОНКО в решение задач социального развития Пошехонского муниципального района за счет активизации механизмов гражданского участия,</w:t>
            </w:r>
          </w:p>
          <w:p w:rsidR="007C0FC0" w:rsidRDefault="007C0FC0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Благотворительной деятельности</w:t>
            </w:r>
            <w:r w:rsidR="00390D3B">
              <w:rPr>
                <w:sz w:val="28"/>
                <w:szCs w:val="28"/>
                <w:lang w:eastAsia="en-US"/>
              </w:rPr>
              <w:t xml:space="preserve"> и добровольчества. Поддержки гражданских инициатив, наращивания потенциала НКО и обеспечения максимально эффективного его использования.</w:t>
            </w:r>
          </w:p>
          <w:p w:rsidR="007C0FC0" w:rsidRPr="00D76FED" w:rsidRDefault="007C0FC0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E4A9B" w:rsidRPr="00D76FED" w:rsidTr="001F75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lastRenderedPageBreak/>
              <w:t>Задачи программы поддержки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Default="00F4027F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E11327">
              <w:rPr>
                <w:sz w:val="28"/>
                <w:szCs w:val="28"/>
                <w:lang w:eastAsia="en-US"/>
              </w:rPr>
              <w:t xml:space="preserve">Создание нормативной </w:t>
            </w:r>
            <w:r w:rsidR="004B3B14">
              <w:rPr>
                <w:sz w:val="28"/>
                <w:szCs w:val="28"/>
                <w:lang w:eastAsia="en-US"/>
              </w:rPr>
              <w:t>правовой базы</w:t>
            </w:r>
            <w:r w:rsidR="00E11327">
              <w:rPr>
                <w:sz w:val="28"/>
                <w:szCs w:val="28"/>
                <w:lang w:eastAsia="en-US"/>
              </w:rPr>
              <w:t xml:space="preserve"> в сфере деятельности социально-ориентированных некоммерческих организаций на территории Пошехонского муниципального района.</w:t>
            </w:r>
          </w:p>
          <w:p w:rsidR="00E11327" w:rsidRDefault="00E11327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Оказание консультативной </w:t>
            </w:r>
            <w:r w:rsidR="00390D3B">
              <w:rPr>
                <w:sz w:val="28"/>
                <w:szCs w:val="28"/>
                <w:lang w:eastAsia="en-US"/>
              </w:rPr>
              <w:t>поддержки СОНКО.</w:t>
            </w:r>
          </w:p>
          <w:p w:rsidR="00AB1583" w:rsidRDefault="00AB1583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Оказание финансовой поддержки социально – ориентированным некоммерческим организациям.</w:t>
            </w:r>
          </w:p>
          <w:p w:rsidR="00390D3B" w:rsidRDefault="00390D3B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Оказание имущественной поддержки СОНКО.</w:t>
            </w:r>
          </w:p>
          <w:p w:rsidR="00AB1583" w:rsidRDefault="00390D3B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B1583">
              <w:rPr>
                <w:sz w:val="28"/>
                <w:szCs w:val="28"/>
                <w:lang w:eastAsia="en-US"/>
              </w:rPr>
              <w:t>.</w:t>
            </w:r>
            <w:r w:rsidR="00027D31">
              <w:rPr>
                <w:sz w:val="28"/>
                <w:szCs w:val="28"/>
                <w:lang w:eastAsia="en-US"/>
              </w:rPr>
              <w:t xml:space="preserve">Повышения уровня информированности населения Пошехонского района о деятельности социально- ориентированных некоммерческих. </w:t>
            </w:r>
            <w:r w:rsidR="00027D31">
              <w:rPr>
                <w:sz w:val="28"/>
                <w:szCs w:val="28"/>
                <w:lang w:eastAsia="en-US"/>
              </w:rPr>
              <w:lastRenderedPageBreak/>
              <w:t>Организаций.</w:t>
            </w:r>
          </w:p>
          <w:p w:rsidR="00027D31" w:rsidRPr="00D76FED" w:rsidRDefault="00027D31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Развитие взаимодействия органов местного управления Пошехонского муниципального района с социально- ориентированных некоммерческими организациями.</w:t>
            </w:r>
          </w:p>
        </w:tc>
      </w:tr>
      <w:tr w:rsidR="00BE4A9B" w:rsidRPr="00D76FED" w:rsidTr="001F75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lastRenderedPageBreak/>
              <w:t>Мероприятия программы поддержки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Pr="005F0258" w:rsidRDefault="005F0258" w:rsidP="005F02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0258">
              <w:rPr>
                <w:sz w:val="28"/>
                <w:szCs w:val="28"/>
                <w:lang w:eastAsia="en-US"/>
              </w:rPr>
              <w:t xml:space="preserve"> 1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="00027D31" w:rsidRPr="005F0258">
              <w:rPr>
                <w:sz w:val="28"/>
                <w:szCs w:val="28"/>
                <w:lang w:eastAsia="en-US"/>
              </w:rPr>
              <w:t>Разработка и принятие нормативных правовых актов по вопросам поддержки социально- ориентированных некоммерческих организаций.</w:t>
            </w:r>
          </w:p>
          <w:p w:rsidR="005F0258" w:rsidRDefault="005F0258" w:rsidP="005F0258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5F0258">
              <w:rPr>
                <w:sz w:val="28"/>
                <w:szCs w:val="28"/>
                <w:lang w:eastAsia="en-US"/>
              </w:rPr>
              <w:t>Организация и проведение семинаров, круглых столов по вопросам деятельности социально-ориентированных некоммерческих</w:t>
            </w:r>
            <w:r>
              <w:rPr>
                <w:sz w:val="28"/>
                <w:szCs w:val="28"/>
                <w:lang w:eastAsia="en-US"/>
              </w:rPr>
              <w:t xml:space="preserve"> организаций, обмену опытом.</w:t>
            </w:r>
          </w:p>
          <w:p w:rsidR="005F0258" w:rsidRDefault="005F0258" w:rsidP="005F02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3.Представление субсидий социально -ориентированным некоммерческим организациям.</w:t>
            </w:r>
          </w:p>
          <w:p w:rsidR="005F0258" w:rsidRDefault="005F0258" w:rsidP="005F02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4.Представление имущественной поддержки </w:t>
            </w:r>
            <w:r w:rsidRPr="005F0258">
              <w:rPr>
                <w:sz w:val="28"/>
                <w:szCs w:val="28"/>
                <w:lang w:eastAsia="en-US"/>
              </w:rPr>
              <w:t>социально-ориентированных некоммерческих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F0258" w:rsidRDefault="005F0258" w:rsidP="005F02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="000E7E31">
              <w:rPr>
                <w:sz w:val="28"/>
                <w:szCs w:val="28"/>
                <w:lang w:eastAsia="en-US"/>
              </w:rPr>
              <w:t>Участие представителей</w:t>
            </w:r>
            <w:r w:rsidR="004B3B14">
              <w:rPr>
                <w:sz w:val="28"/>
                <w:szCs w:val="28"/>
                <w:lang w:eastAsia="en-US"/>
              </w:rPr>
              <w:t xml:space="preserve"> социально </w:t>
            </w:r>
            <w:r w:rsidRPr="005F0258">
              <w:rPr>
                <w:sz w:val="28"/>
                <w:szCs w:val="28"/>
                <w:lang w:eastAsia="en-US"/>
              </w:rPr>
              <w:t>ориентированных некоммерческих организаций</w:t>
            </w:r>
            <w:r w:rsidR="004B3B14">
              <w:rPr>
                <w:sz w:val="28"/>
                <w:szCs w:val="28"/>
                <w:lang w:eastAsia="en-US"/>
              </w:rPr>
              <w:t xml:space="preserve"> в мероприятиях, проводимых органами местного самоуправления Пошехонского </w:t>
            </w:r>
            <w:r w:rsidR="000E7E31">
              <w:rPr>
                <w:sz w:val="28"/>
                <w:szCs w:val="28"/>
                <w:lang w:eastAsia="en-US"/>
              </w:rPr>
              <w:t>муниципального района</w:t>
            </w:r>
            <w:r w:rsidR="004B3B14">
              <w:rPr>
                <w:sz w:val="28"/>
                <w:szCs w:val="28"/>
                <w:lang w:eastAsia="en-US"/>
              </w:rPr>
              <w:t>.</w:t>
            </w:r>
          </w:p>
          <w:p w:rsidR="004B3B14" w:rsidRDefault="004B3B14" w:rsidP="005F02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Опубликование в средствах массовой информации материалов о деятельности органов </w:t>
            </w:r>
            <w:r w:rsidR="00AD5CA4">
              <w:rPr>
                <w:sz w:val="28"/>
                <w:szCs w:val="28"/>
                <w:lang w:eastAsia="en-US"/>
              </w:rPr>
              <w:t>местного самоуправления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AD5CA4" w:rsidRDefault="00AD5CA4" w:rsidP="005F02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  <w:r w:rsidR="00861CDF">
              <w:rPr>
                <w:sz w:val="28"/>
                <w:szCs w:val="28"/>
                <w:lang w:eastAsia="en-US"/>
              </w:rPr>
              <w:t>Мероприятия,</w:t>
            </w:r>
            <w:r>
              <w:rPr>
                <w:sz w:val="28"/>
                <w:szCs w:val="28"/>
                <w:lang w:eastAsia="en-US"/>
              </w:rPr>
              <w:t xml:space="preserve"> направленные на развитие кадрового потенциала </w:t>
            </w:r>
            <w:r w:rsidR="00861CDF">
              <w:rPr>
                <w:sz w:val="28"/>
                <w:szCs w:val="28"/>
                <w:lang w:eastAsia="en-US"/>
              </w:rPr>
              <w:t>СОНКО,</w:t>
            </w:r>
            <w:r>
              <w:rPr>
                <w:sz w:val="28"/>
                <w:szCs w:val="28"/>
                <w:lang w:eastAsia="en-US"/>
              </w:rPr>
              <w:t xml:space="preserve"> обеспечение НКО </w:t>
            </w:r>
            <w:r w:rsidR="00861CDF">
              <w:rPr>
                <w:sz w:val="28"/>
                <w:szCs w:val="28"/>
                <w:lang w:eastAsia="en-US"/>
              </w:rPr>
              <w:t>специалистами,</w:t>
            </w:r>
            <w:r>
              <w:rPr>
                <w:sz w:val="28"/>
                <w:szCs w:val="28"/>
                <w:lang w:eastAsia="en-US"/>
              </w:rPr>
              <w:t xml:space="preserve"> формирование культуры некоммерческой </w:t>
            </w:r>
            <w:r w:rsidR="00861CDF">
              <w:rPr>
                <w:sz w:val="28"/>
                <w:szCs w:val="28"/>
                <w:lang w:eastAsia="en-US"/>
              </w:rPr>
              <w:t>деятельности,</w:t>
            </w:r>
            <w:r>
              <w:rPr>
                <w:sz w:val="28"/>
                <w:szCs w:val="28"/>
                <w:lang w:eastAsia="en-US"/>
              </w:rPr>
              <w:t xml:space="preserve"> формирование банка </w:t>
            </w:r>
            <w:r w:rsidR="00861CDF">
              <w:rPr>
                <w:sz w:val="28"/>
                <w:szCs w:val="28"/>
                <w:lang w:eastAsia="en-US"/>
              </w:rPr>
              <w:lastRenderedPageBreak/>
              <w:t>обучающих программ</w:t>
            </w:r>
            <w:r>
              <w:rPr>
                <w:sz w:val="28"/>
                <w:szCs w:val="28"/>
                <w:lang w:eastAsia="en-US"/>
              </w:rPr>
              <w:t xml:space="preserve"> для СОНКО, увеличение заявок для участия в конкурсах.</w:t>
            </w:r>
          </w:p>
          <w:p w:rsidR="00390D3B" w:rsidRDefault="00390D3B" w:rsidP="005F02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6.Развитие взаимодействия органов местного самоуправления Пошехонского МР СОНКО</w:t>
            </w:r>
            <w:r w:rsidR="0032514C">
              <w:rPr>
                <w:sz w:val="28"/>
                <w:szCs w:val="28"/>
                <w:lang w:eastAsia="en-US"/>
              </w:rPr>
              <w:t>.</w:t>
            </w:r>
          </w:p>
          <w:p w:rsidR="0032514C" w:rsidRPr="005F0258" w:rsidRDefault="0032514C" w:rsidP="005F02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Обеспечение НКО специалистами, формирование культуры некоммерческой деятельности.</w:t>
            </w:r>
          </w:p>
          <w:p w:rsidR="005F0258" w:rsidRPr="005F0258" w:rsidRDefault="005F0258" w:rsidP="005F0258">
            <w:pPr>
              <w:rPr>
                <w:sz w:val="28"/>
                <w:szCs w:val="28"/>
                <w:lang w:eastAsia="en-US"/>
              </w:rPr>
            </w:pPr>
          </w:p>
          <w:p w:rsidR="00027D31" w:rsidRPr="00027D31" w:rsidRDefault="00027D31" w:rsidP="00027D31">
            <w:pPr>
              <w:rPr>
                <w:lang w:eastAsia="en-US"/>
              </w:rPr>
            </w:pPr>
          </w:p>
        </w:tc>
      </w:tr>
    </w:tbl>
    <w:p w:rsidR="00BE4A9B" w:rsidRPr="00D76FED" w:rsidRDefault="00BE4A9B" w:rsidP="00BE4A9B">
      <w:pPr>
        <w:ind w:right="57" w:firstLine="709"/>
        <w:jc w:val="both"/>
        <w:rPr>
          <w:sz w:val="28"/>
        </w:rPr>
      </w:pPr>
    </w:p>
    <w:p w:rsidR="00BE4A9B" w:rsidRPr="00D76FED" w:rsidRDefault="00BE4A9B" w:rsidP="00BE4A9B">
      <w:pPr>
        <w:ind w:right="57"/>
        <w:jc w:val="both"/>
        <w:rPr>
          <w:sz w:val="28"/>
        </w:rPr>
      </w:pPr>
      <w:r w:rsidRPr="00D76FED">
        <w:rPr>
          <w:sz w:val="28"/>
        </w:rPr>
        <w:t>2. Порядок предоставления социально ориентированным некоммерческим организациям (далее – СОНКО) на конкурсной основе субсидий из бюджета муниципального района (городского округа) Ярославской области в рамках реализации программы поддержки (далее – порядок предоставления СОНКО субсидий):</w:t>
      </w:r>
    </w:p>
    <w:p w:rsidR="00BE4A9B" w:rsidRPr="00D76FED" w:rsidRDefault="00BE4A9B" w:rsidP="00BE4A9B">
      <w:pPr>
        <w:ind w:right="57" w:firstLine="709"/>
        <w:jc w:val="both"/>
        <w:rPr>
          <w:sz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536"/>
      </w:tblGrid>
      <w:tr w:rsidR="00BE4A9B" w:rsidRPr="00D76FED" w:rsidTr="001F75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 xml:space="preserve">Наименование, дата, номер нормативного правового акта, устанавливающего </w:t>
            </w:r>
            <w:r w:rsidRPr="00D76FED">
              <w:rPr>
                <w:sz w:val="28"/>
                <w:lang w:eastAsia="en-US"/>
              </w:rPr>
              <w:t>порядок предоставления СОНКО субсидий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DF" w:rsidRDefault="00861CDF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Постановление Администрации Пошехонского муниципального района от 23.12.2019 года № 960 </w:t>
            </w:r>
          </w:p>
          <w:p w:rsidR="00BE4A9B" w:rsidRPr="00D76FED" w:rsidRDefault="00861CDF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E7E31">
              <w:rPr>
                <w:sz w:val="28"/>
                <w:szCs w:val="28"/>
                <w:lang w:eastAsia="en-US"/>
              </w:rPr>
              <w:t>«Об</w:t>
            </w:r>
            <w:r>
              <w:rPr>
                <w:sz w:val="28"/>
                <w:szCs w:val="28"/>
                <w:lang w:eastAsia="en-US"/>
              </w:rPr>
              <w:t xml:space="preserve"> утверждении Порядка </w:t>
            </w:r>
            <w:r w:rsidR="000E7E31">
              <w:rPr>
                <w:sz w:val="28"/>
                <w:szCs w:val="28"/>
                <w:lang w:eastAsia="en-US"/>
              </w:rPr>
              <w:t>проведения конкурсного</w:t>
            </w:r>
            <w:r>
              <w:rPr>
                <w:sz w:val="28"/>
                <w:szCs w:val="28"/>
                <w:lang w:eastAsia="en-US"/>
              </w:rPr>
              <w:t xml:space="preserve"> отбора программ и проектов социально ориентированных некоммерческих организаций и условий представления субсидий социально-</w:t>
            </w:r>
            <w:r w:rsidR="000E7E31">
              <w:rPr>
                <w:sz w:val="28"/>
                <w:szCs w:val="28"/>
                <w:lang w:eastAsia="en-US"/>
              </w:rPr>
              <w:t>ориентированным некоммерческим организациям на уставную деятельность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BE4A9B" w:rsidRPr="00D76FED" w:rsidTr="001F75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Требование к софинансированию мероприятий, реализуемых СОНКО, из внебюджетных источников</w:t>
            </w:r>
            <w:r w:rsidRPr="00D76FED">
              <w:rPr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Pr="00D76FED" w:rsidRDefault="007604D0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Заявители несут обязательство по финансированию не менее 3 процентов сметы проекта, мероприятия уставной деятельности за счет средств из внебюджетных </w:t>
            </w:r>
            <w:r w:rsidR="002102F9">
              <w:rPr>
                <w:sz w:val="28"/>
                <w:szCs w:val="28"/>
                <w:lang w:eastAsia="en-US"/>
              </w:rPr>
              <w:t xml:space="preserve">источников. Средствами из внебюджетных </w:t>
            </w:r>
            <w:r w:rsidR="002102F9">
              <w:rPr>
                <w:sz w:val="28"/>
                <w:szCs w:val="28"/>
                <w:lang w:eastAsia="en-US"/>
              </w:rPr>
              <w:lastRenderedPageBreak/>
              <w:t xml:space="preserve">источников считаются использованные на соответствующие цели денежные средства, иное имущество, имущественные </w:t>
            </w:r>
            <w:r w:rsidR="00F171BE">
              <w:rPr>
                <w:sz w:val="28"/>
                <w:szCs w:val="28"/>
                <w:lang w:eastAsia="en-US"/>
              </w:rPr>
              <w:t>права, а</w:t>
            </w:r>
            <w:r w:rsidR="002102F9">
              <w:rPr>
                <w:sz w:val="28"/>
                <w:szCs w:val="28"/>
                <w:lang w:eastAsia="en-US"/>
              </w:rPr>
              <w:t xml:space="preserve"> также безвозмездно полученные СОНКО работы и услуги, труд добровольцев.</w:t>
            </w:r>
          </w:p>
        </w:tc>
      </w:tr>
    </w:tbl>
    <w:p w:rsidR="00BE4A9B" w:rsidRPr="00D76FED" w:rsidRDefault="00BE4A9B" w:rsidP="00BE4A9B">
      <w:pPr>
        <w:ind w:right="57" w:firstLine="709"/>
        <w:jc w:val="both"/>
        <w:rPr>
          <w:sz w:val="28"/>
        </w:rPr>
      </w:pPr>
    </w:p>
    <w:p w:rsidR="00BE4A9B" w:rsidRPr="00D76FED" w:rsidRDefault="00BE4A9B" w:rsidP="00BE4A9B">
      <w:pPr>
        <w:ind w:right="57"/>
        <w:jc w:val="both"/>
        <w:rPr>
          <w:sz w:val="28"/>
        </w:rPr>
      </w:pPr>
      <w:r w:rsidRPr="00D76FED">
        <w:rPr>
          <w:sz w:val="28"/>
        </w:rPr>
        <w:t>3. Оказание муниципальным районом (городским округом) Ярославской области (далее – МР (ГО) ЯО) финансовой поддержки СОНКО в рамках реализации программы поддержки:</w:t>
      </w:r>
    </w:p>
    <w:p w:rsidR="00BE4A9B" w:rsidRPr="00D76FED" w:rsidRDefault="00BE4A9B" w:rsidP="00BE4A9B">
      <w:pPr>
        <w:ind w:right="57" w:firstLine="709"/>
        <w:jc w:val="both"/>
        <w:rPr>
          <w:sz w:val="28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2235"/>
      </w:tblGrid>
      <w:tr w:rsidR="00BE4A9B" w:rsidRPr="00D76FED" w:rsidTr="001F7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32" w:lineRule="auto"/>
              <w:jc w:val="center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32" w:lineRule="auto"/>
              <w:jc w:val="center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___</w:t>
            </w:r>
            <w:r w:rsidR="000E7E31">
              <w:rPr>
                <w:sz w:val="28"/>
                <w:szCs w:val="28"/>
                <w:lang w:eastAsia="en-US"/>
              </w:rPr>
              <w:t>2022</w:t>
            </w:r>
            <w:r w:rsidRPr="00D76FED">
              <w:rPr>
                <w:sz w:val="28"/>
                <w:szCs w:val="28"/>
                <w:lang w:eastAsia="en-US"/>
              </w:rPr>
              <w:t>_ год</w:t>
            </w:r>
            <w:r w:rsidRPr="00D76FED">
              <w:rPr>
                <w:sz w:val="28"/>
                <w:szCs w:val="28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32" w:lineRule="auto"/>
              <w:jc w:val="center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__</w:t>
            </w:r>
            <w:r w:rsidR="000E7E31">
              <w:rPr>
                <w:sz w:val="28"/>
                <w:szCs w:val="28"/>
                <w:lang w:eastAsia="en-US"/>
              </w:rPr>
              <w:t>2023</w:t>
            </w:r>
            <w:r w:rsidRPr="00D76FED">
              <w:rPr>
                <w:sz w:val="28"/>
                <w:szCs w:val="28"/>
                <w:lang w:eastAsia="en-US"/>
              </w:rPr>
              <w:t>_ год</w:t>
            </w:r>
            <w:r w:rsidRPr="00D76FED">
              <w:rPr>
                <w:sz w:val="28"/>
                <w:szCs w:val="28"/>
                <w:vertAlign w:val="superscript"/>
                <w:lang w:eastAsia="en-US"/>
              </w:rPr>
              <w:footnoteReference w:id="3"/>
            </w:r>
          </w:p>
        </w:tc>
      </w:tr>
      <w:tr w:rsidR="00BE4A9B" w:rsidRPr="00D76FED" w:rsidTr="001F7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Количество СОНКО, которым оказана / планируется оказать в году предоставления субсидии финансовая поддержка за счет бюджетных ассигнований МР (ГО) ЯО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Pr="00D76FED" w:rsidRDefault="000E7E31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DC1060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Pr="00D76FED" w:rsidRDefault="000E7E31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7604D0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BE4A9B" w:rsidRPr="00D76FED" w:rsidRDefault="00BE4A9B" w:rsidP="00BE4A9B">
      <w:pPr>
        <w:spacing w:line="228" w:lineRule="auto"/>
        <w:ind w:firstLine="709"/>
        <w:jc w:val="both"/>
        <w:rPr>
          <w:sz w:val="28"/>
          <w:szCs w:val="28"/>
        </w:rPr>
      </w:pPr>
    </w:p>
    <w:p w:rsidR="00BE4A9B" w:rsidRPr="00D76FED" w:rsidRDefault="00BE4A9B" w:rsidP="00BE4A9B">
      <w:pPr>
        <w:spacing w:line="228" w:lineRule="auto"/>
        <w:ind w:firstLine="709"/>
        <w:jc w:val="both"/>
        <w:rPr>
          <w:sz w:val="28"/>
          <w:szCs w:val="28"/>
        </w:rPr>
      </w:pPr>
      <w:r w:rsidRPr="00D76FED">
        <w:rPr>
          <w:sz w:val="28"/>
          <w:szCs w:val="28"/>
        </w:rPr>
        <w:t>4. Доля граждан, принимающих участие в деятельности некоммерческих организаций на территории МР (ГО) ЯО, от общего числа жителей МР (ГО) ЯО:</w:t>
      </w:r>
    </w:p>
    <w:p w:rsidR="00BE4A9B" w:rsidRPr="00D76FED" w:rsidRDefault="00BE4A9B" w:rsidP="00BE4A9B">
      <w:pPr>
        <w:spacing w:line="232" w:lineRule="auto"/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2235"/>
      </w:tblGrid>
      <w:tr w:rsidR="00BE4A9B" w:rsidRPr="00D76FED" w:rsidTr="001F7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32" w:lineRule="auto"/>
              <w:jc w:val="center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32" w:lineRule="auto"/>
              <w:jc w:val="center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___</w:t>
            </w:r>
            <w:r w:rsidR="00DC1060">
              <w:rPr>
                <w:sz w:val="28"/>
                <w:szCs w:val="28"/>
                <w:lang w:eastAsia="en-US"/>
              </w:rPr>
              <w:t>2021</w:t>
            </w:r>
            <w:r w:rsidRPr="00D76FED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32" w:lineRule="auto"/>
              <w:jc w:val="center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__</w:t>
            </w:r>
            <w:r w:rsidR="00DC1060">
              <w:rPr>
                <w:sz w:val="28"/>
                <w:szCs w:val="28"/>
                <w:lang w:eastAsia="en-US"/>
              </w:rPr>
              <w:t>2022</w:t>
            </w:r>
            <w:r w:rsidRPr="00D76FED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BE4A9B" w:rsidRPr="00D76FED" w:rsidTr="001F7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Число жителей МР (ГО) ЯО</w:t>
            </w:r>
            <w:r w:rsidRPr="00D76FED">
              <w:rPr>
                <w:sz w:val="28"/>
                <w:szCs w:val="28"/>
                <w:vertAlign w:val="superscript"/>
                <w:lang w:eastAsia="en-US"/>
              </w:rPr>
              <w:footnoteReference w:id="4"/>
            </w:r>
            <w:r w:rsidRPr="00D76FED">
              <w:rPr>
                <w:sz w:val="28"/>
                <w:szCs w:val="28"/>
                <w:lang w:eastAsia="en-US"/>
              </w:rPr>
              <w:t>,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Pr="00D76FED" w:rsidRDefault="00DC1060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12425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Pr="00D76FED" w:rsidRDefault="00DC1060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12</w:t>
            </w:r>
            <w:r w:rsidR="007604D0">
              <w:rPr>
                <w:sz w:val="28"/>
                <w:szCs w:val="28"/>
                <w:lang w:eastAsia="en-US"/>
              </w:rPr>
              <w:t>130</w:t>
            </w:r>
          </w:p>
        </w:tc>
      </w:tr>
      <w:tr w:rsidR="00BE4A9B" w:rsidRPr="00D76FED" w:rsidTr="001F7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Число граждан, принимающих участие в мероприятиях СОНКО на территории МР (ГО) ЯО,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Pr="00D76FED" w:rsidRDefault="00DC1060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4900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Pr="00D76FED" w:rsidRDefault="009A7D75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A454CB">
              <w:rPr>
                <w:sz w:val="28"/>
                <w:szCs w:val="28"/>
                <w:lang w:eastAsia="en-US"/>
              </w:rPr>
              <w:t>4900</w:t>
            </w:r>
          </w:p>
        </w:tc>
      </w:tr>
      <w:tr w:rsidR="00BE4A9B" w:rsidRPr="00D76FED" w:rsidTr="001F7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Доля граждан, принимающих участие в мероприятиях СОНКО,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Pr="00D76FED" w:rsidRDefault="00DC1060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A454CB">
              <w:rPr>
                <w:sz w:val="28"/>
                <w:szCs w:val="28"/>
                <w:lang w:eastAsia="en-US"/>
              </w:rPr>
              <w:t>39,4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Pr="00D76FED" w:rsidRDefault="009A7D75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7604D0">
              <w:rPr>
                <w:sz w:val="28"/>
                <w:szCs w:val="28"/>
                <w:lang w:eastAsia="en-US"/>
              </w:rPr>
              <w:t>40</w:t>
            </w:r>
            <w:r w:rsidR="00A454CB">
              <w:rPr>
                <w:sz w:val="28"/>
                <w:szCs w:val="28"/>
                <w:lang w:eastAsia="en-US"/>
              </w:rPr>
              <w:t>,4</w:t>
            </w:r>
          </w:p>
        </w:tc>
      </w:tr>
    </w:tbl>
    <w:p w:rsidR="00BE4A9B" w:rsidRPr="00D76FED" w:rsidRDefault="00BE4A9B" w:rsidP="00BE4A9B">
      <w:pPr>
        <w:spacing w:line="232" w:lineRule="auto"/>
        <w:rPr>
          <w:iCs/>
          <w:sz w:val="28"/>
          <w:szCs w:val="28"/>
        </w:rPr>
      </w:pPr>
    </w:p>
    <w:p w:rsidR="00BE4A9B" w:rsidRPr="00D76FED" w:rsidRDefault="00BE4A9B" w:rsidP="00BE4A9B">
      <w:pPr>
        <w:spacing w:line="232" w:lineRule="auto"/>
        <w:ind w:firstLine="709"/>
        <w:jc w:val="both"/>
        <w:rPr>
          <w:sz w:val="28"/>
          <w:szCs w:val="28"/>
        </w:rPr>
      </w:pPr>
      <w:r w:rsidRPr="00D76FED">
        <w:rPr>
          <w:sz w:val="28"/>
          <w:szCs w:val="28"/>
        </w:rPr>
        <w:t>5. Предоставление иных видов поддержки СОНКО в соответствии нормативными правовыми актами МР (ГО) ЯО.</w:t>
      </w:r>
    </w:p>
    <w:p w:rsidR="00BE4A9B" w:rsidRPr="00D76FED" w:rsidRDefault="00BE4A9B" w:rsidP="00BE4A9B">
      <w:pPr>
        <w:spacing w:line="232" w:lineRule="auto"/>
        <w:ind w:firstLine="709"/>
        <w:jc w:val="both"/>
        <w:rPr>
          <w:sz w:val="28"/>
          <w:szCs w:val="28"/>
        </w:rPr>
      </w:pPr>
    </w:p>
    <w:p w:rsidR="00BE4A9B" w:rsidRPr="00D76FED" w:rsidRDefault="00BE4A9B" w:rsidP="00BE4A9B">
      <w:pPr>
        <w:spacing w:line="232" w:lineRule="auto"/>
        <w:ind w:firstLine="709"/>
        <w:jc w:val="both"/>
        <w:rPr>
          <w:sz w:val="28"/>
          <w:szCs w:val="28"/>
        </w:rPr>
      </w:pPr>
      <w:r w:rsidRPr="00D76FED">
        <w:rPr>
          <w:sz w:val="28"/>
          <w:szCs w:val="28"/>
        </w:rPr>
        <w:t>5.1. Имущественная поддержка СОНКО:</w:t>
      </w:r>
    </w:p>
    <w:p w:rsidR="00BE4A9B" w:rsidRPr="00D76FED" w:rsidRDefault="00BE4A9B" w:rsidP="00BE4A9B">
      <w:pPr>
        <w:spacing w:line="232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sz w:val="28"/>
                <w:szCs w:val="28"/>
                <w:lang w:eastAsia="en-US"/>
              </w:rPr>
              <w:t xml:space="preserve">Наименование, дата, номер </w:t>
            </w:r>
            <w:r w:rsidRPr="00D76FED">
              <w:rPr>
                <w:rFonts w:eastAsia="Calibri"/>
                <w:sz w:val="28"/>
                <w:szCs w:val="28"/>
                <w:lang w:eastAsia="en-US"/>
              </w:rPr>
              <w:lastRenderedPageBreak/>
              <w:t>нормативного правового акта, устанавливающего порядок предоставления имущественной поддержки СОНКО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9B" w:rsidRPr="00D76FED" w:rsidRDefault="00A454CB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Муниципальная программа </w:t>
            </w:r>
            <w:r>
              <w:rPr>
                <w:sz w:val="28"/>
                <w:szCs w:val="28"/>
                <w:lang w:eastAsia="en-US"/>
              </w:rPr>
              <w:lastRenderedPageBreak/>
              <w:t>Пошехонского муниципального района «Поддержка социально- ориентированных некоммерческих организаций в Пошехонском муниципальном районе» на 2022-2024 годы, Постановление Администрации Пошехонского муниципального района № 812 от 23.12.2022 г.</w:t>
            </w:r>
          </w:p>
        </w:tc>
      </w:tr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Наименование, дата, номер нормативного правового акта, которым утвержден перечень (реестр) имущества, находящегося в собственности МР (ГО) ЯО, свободного от прав третьих лиц (за исключением имущественных прав некоммерческих организаций), предназначенного для предоставления во владение и </w:t>
            </w:r>
            <w:r w:rsidR="00A454CB" w:rsidRPr="00D76FED">
              <w:rPr>
                <w:rFonts w:eastAsia="Calibri"/>
                <w:sz w:val="28"/>
                <w:szCs w:val="28"/>
                <w:lang w:eastAsia="en-US"/>
              </w:rPr>
              <w:t>(или</w:t>
            </w:r>
            <w:r w:rsidRPr="00D76FED">
              <w:rPr>
                <w:rFonts w:eastAsia="Calibri"/>
                <w:sz w:val="28"/>
                <w:szCs w:val="28"/>
                <w:lang w:eastAsia="en-US"/>
              </w:rPr>
              <w:t>) пользование СОНКО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CB" w:rsidRDefault="00A454CB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454CB" w:rsidRDefault="00A454CB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E4A9B" w:rsidRDefault="00A454CB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Постановление Администрации Пошехонского МР </w:t>
            </w:r>
          </w:p>
          <w:p w:rsidR="00A454CB" w:rsidRPr="00D76FED" w:rsidRDefault="00A454CB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203 от 31.03.2021 г</w:t>
            </w:r>
          </w:p>
        </w:tc>
      </w:tr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sz w:val="28"/>
                <w:szCs w:val="28"/>
                <w:lang w:eastAsia="en-US"/>
              </w:rPr>
              <w:t>Количество СОНКО, получавших недвижимое имущество в аренду на льготных условиях или в безвозмездное пользование в году, предшествующем году предоставления субсидии, единиц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CB" w:rsidRDefault="00A454CB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  <w:p w:rsidR="00A454CB" w:rsidRDefault="00A454CB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E4A9B" w:rsidRPr="00D76FED" w:rsidRDefault="00A454CB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2</w:t>
            </w:r>
          </w:p>
        </w:tc>
      </w:tr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sz w:val="28"/>
                <w:szCs w:val="28"/>
                <w:lang w:eastAsia="en-US"/>
              </w:rPr>
              <w:t>Информация о получателях поддержки (указывается полное наименование СОНКО, реквизиты документа о предоставлении недвижимого имущества в аренду на льготных условиях или в безвозмездное пользование, срок предоставления недвижимого имущества)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9B" w:rsidRPr="00A153FC" w:rsidRDefault="00A153FC" w:rsidP="00A153FC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 w:rsidRPr="00A153FC">
              <w:rPr>
                <w:sz w:val="28"/>
                <w:szCs w:val="28"/>
                <w:lang w:eastAsia="en-US"/>
              </w:rPr>
              <w:t>1.</w:t>
            </w:r>
            <w:r w:rsidR="00A454CB" w:rsidRPr="00A153FC">
              <w:rPr>
                <w:sz w:val="28"/>
                <w:szCs w:val="28"/>
                <w:lang w:eastAsia="en-US"/>
              </w:rPr>
              <w:t xml:space="preserve">Общественная организация ветеранов </w:t>
            </w:r>
            <w:r w:rsidRPr="00A153FC">
              <w:rPr>
                <w:sz w:val="28"/>
                <w:szCs w:val="28"/>
                <w:lang w:eastAsia="en-US"/>
              </w:rPr>
              <w:t>(пенсионеров</w:t>
            </w:r>
            <w:r w:rsidR="00A454CB" w:rsidRPr="00A153FC">
              <w:rPr>
                <w:sz w:val="28"/>
                <w:szCs w:val="28"/>
                <w:lang w:eastAsia="en-US"/>
              </w:rPr>
              <w:t>)</w:t>
            </w:r>
            <w:r w:rsidRPr="00A153FC">
              <w:rPr>
                <w:sz w:val="28"/>
                <w:szCs w:val="28"/>
                <w:lang w:eastAsia="en-US"/>
              </w:rPr>
              <w:t xml:space="preserve"> войны, труда Вооруженных сил и правоохранительных органов Пошехонского муниципального района Ярославской области.</w:t>
            </w:r>
          </w:p>
          <w:p w:rsidR="00A153FC" w:rsidRPr="00A153FC" w:rsidRDefault="00A153FC" w:rsidP="00A153FC">
            <w:pPr>
              <w:rPr>
                <w:sz w:val="28"/>
                <w:szCs w:val="28"/>
                <w:lang w:eastAsia="en-US"/>
              </w:rPr>
            </w:pPr>
            <w:r w:rsidRPr="00A153FC">
              <w:rPr>
                <w:sz w:val="28"/>
                <w:szCs w:val="28"/>
                <w:lang w:eastAsia="en-US"/>
              </w:rPr>
              <w:t>Постановление № 203 от 31.03.2021 г.</w:t>
            </w:r>
          </w:p>
          <w:p w:rsidR="00A153FC" w:rsidRDefault="00A153FC" w:rsidP="00A153FC">
            <w:pPr>
              <w:rPr>
                <w:sz w:val="28"/>
                <w:szCs w:val="28"/>
                <w:lang w:eastAsia="en-US"/>
              </w:rPr>
            </w:pPr>
            <w:r w:rsidRPr="00A153FC">
              <w:rPr>
                <w:sz w:val="28"/>
                <w:szCs w:val="28"/>
                <w:lang w:eastAsia="en-US"/>
              </w:rPr>
              <w:t>2. Пошехонская районная местная организация Ярославской област</w:t>
            </w:r>
            <w:r>
              <w:rPr>
                <w:sz w:val="28"/>
                <w:szCs w:val="28"/>
                <w:lang w:eastAsia="en-US"/>
              </w:rPr>
              <w:t>ной организации общероссийской общественной организации</w:t>
            </w:r>
          </w:p>
          <w:p w:rsidR="00A153FC" w:rsidRDefault="00A153FC" w:rsidP="00A153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«Всероссийское общество инвалидов»</w:t>
            </w:r>
          </w:p>
          <w:p w:rsidR="00A153FC" w:rsidRPr="00A153FC" w:rsidRDefault="00A153FC" w:rsidP="00A153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Постановление № 203 от 31.03.2021 г</w:t>
            </w:r>
          </w:p>
          <w:p w:rsidR="00A153FC" w:rsidRPr="00A454CB" w:rsidRDefault="00A153FC" w:rsidP="00A454CB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sz w:val="28"/>
                <w:szCs w:val="28"/>
                <w:lang w:eastAsia="en-US"/>
              </w:rPr>
              <w:t xml:space="preserve">Общее количество предоставленной площади на льготных условиях или в безвозмездное пользование СОНКО в году, предшествующем году предоставления субсидии, </w:t>
            </w:r>
            <w:r w:rsidRPr="00D76FED">
              <w:rPr>
                <w:rFonts w:eastAsia="Calibri"/>
                <w:sz w:val="28"/>
                <w:szCs w:val="28"/>
                <w:lang w:eastAsia="en-US"/>
              </w:rPr>
              <w:lastRenderedPageBreak/>
              <w:t>квадратных метров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9B" w:rsidRDefault="00A153FC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</w:p>
          <w:p w:rsidR="00A153FC" w:rsidRDefault="00A153FC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153FC" w:rsidRPr="00A153FC" w:rsidRDefault="00A153FC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54.8</w:t>
            </w:r>
          </w:p>
        </w:tc>
      </w:tr>
    </w:tbl>
    <w:p w:rsidR="00BE4A9B" w:rsidRPr="00D76FED" w:rsidRDefault="00BE4A9B" w:rsidP="00BE4A9B">
      <w:pPr>
        <w:spacing w:line="232" w:lineRule="auto"/>
        <w:ind w:firstLine="709"/>
        <w:jc w:val="both"/>
        <w:rPr>
          <w:sz w:val="28"/>
          <w:szCs w:val="28"/>
        </w:rPr>
      </w:pPr>
    </w:p>
    <w:p w:rsidR="00BE4A9B" w:rsidRPr="00D76FED" w:rsidRDefault="00BE4A9B" w:rsidP="00BE4A9B">
      <w:pPr>
        <w:spacing w:line="232" w:lineRule="auto"/>
        <w:jc w:val="both"/>
        <w:rPr>
          <w:sz w:val="28"/>
          <w:szCs w:val="28"/>
        </w:rPr>
      </w:pPr>
      <w:r w:rsidRPr="00D76FED">
        <w:rPr>
          <w:sz w:val="28"/>
          <w:szCs w:val="28"/>
        </w:rPr>
        <w:t>5.2. Информационная поддержка деятельности СОНКО в средствах массовой информации, а также посредством социальной рекламы:</w:t>
      </w:r>
    </w:p>
    <w:p w:rsidR="00BE4A9B" w:rsidRPr="00D76FED" w:rsidRDefault="00BE4A9B" w:rsidP="00BE4A9B">
      <w:pPr>
        <w:spacing w:line="232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sz w:val="28"/>
                <w:szCs w:val="28"/>
                <w:lang w:eastAsia="en-US"/>
              </w:rPr>
              <w:t>Наименование, дата, номер нормативного правового акта, предусматривающего предоставление информационной поддержки СОНКО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9B" w:rsidRPr="00D76FED" w:rsidRDefault="009A7D75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Пошехонского муниципального района «Поддержка социально- ориентированных некоммерческих организаций в Пошехонском муниципальном районе» на 2022-2024 годы, Постановление Администрации Пошехонского муниципального района № 812 от 23.12.2022 г.</w:t>
            </w:r>
          </w:p>
        </w:tc>
      </w:tr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sz w:val="28"/>
                <w:szCs w:val="28"/>
                <w:lang w:eastAsia="en-US"/>
              </w:rPr>
              <w:t>Количество СОНКО, которым оказана информационная поддержка в году, предшествующем году предоставления субсидии, единиц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9B" w:rsidRDefault="009A7D75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</w:p>
          <w:p w:rsidR="009A7D75" w:rsidRDefault="009A7D75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2</w:t>
            </w:r>
          </w:p>
          <w:p w:rsidR="009A7D75" w:rsidRPr="00D76FED" w:rsidRDefault="009A7D75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</w:p>
        </w:tc>
      </w:tr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sz w:val="28"/>
                <w:szCs w:val="28"/>
                <w:lang w:eastAsia="en-US"/>
              </w:rPr>
              <w:t>Информация о получателях поддержки (указывается полное наименование СОНКО, дата оказания поддержки, исто</w:t>
            </w:r>
            <w:r w:rsidRPr="00462896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76FED">
              <w:rPr>
                <w:rFonts w:eastAsia="Calibri"/>
                <w:sz w:val="28"/>
                <w:szCs w:val="28"/>
                <w:lang w:eastAsia="en-US"/>
              </w:rPr>
              <w:t>ник размещения информации о деятельности СОНКО)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75" w:rsidRPr="00A153FC" w:rsidRDefault="009A7D75" w:rsidP="009A7D75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 w:rsidRPr="00A153FC">
              <w:rPr>
                <w:sz w:val="28"/>
                <w:szCs w:val="28"/>
                <w:lang w:eastAsia="en-US"/>
              </w:rPr>
              <w:t>1.Общественная организация ветеранов (пенсионеров) войны, труда Вооруженных сил и правоохранительных органов Пошехонского муниципального района Ярославской области.</w:t>
            </w:r>
          </w:p>
          <w:p w:rsidR="009A7D75" w:rsidRDefault="009A7D75" w:rsidP="009A7D75">
            <w:pPr>
              <w:rPr>
                <w:sz w:val="28"/>
                <w:szCs w:val="28"/>
                <w:lang w:eastAsia="en-US"/>
              </w:rPr>
            </w:pPr>
            <w:r w:rsidRPr="00A153FC">
              <w:rPr>
                <w:sz w:val="28"/>
                <w:szCs w:val="28"/>
                <w:lang w:eastAsia="en-US"/>
              </w:rPr>
              <w:t>2. Пошехонская районная местная организация Ярославской област</w:t>
            </w:r>
            <w:r>
              <w:rPr>
                <w:sz w:val="28"/>
                <w:szCs w:val="28"/>
                <w:lang w:eastAsia="en-US"/>
              </w:rPr>
              <w:t>ной организации общероссийской общественной организации</w:t>
            </w:r>
          </w:p>
          <w:p w:rsidR="009A7D75" w:rsidRDefault="009A7D75" w:rsidP="009A7D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«Всероссийское общество инвалидов»</w:t>
            </w:r>
          </w:p>
          <w:p w:rsidR="009A7D75" w:rsidRDefault="009A7D75" w:rsidP="009A7D75">
            <w:pPr>
              <w:rPr>
                <w:sz w:val="28"/>
                <w:szCs w:val="28"/>
                <w:lang w:eastAsia="en-US"/>
              </w:rPr>
            </w:pPr>
          </w:p>
          <w:p w:rsidR="009A7D75" w:rsidRDefault="009A7D75" w:rsidP="009A7D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главной странице официального сайта Администрации Пошехонского муниципального района в информационно-телекоммуникационной сети «Интернет» создан раздел «Поддержка СОНКО». Информация </w:t>
            </w:r>
          </w:p>
          <w:p w:rsidR="009A7D75" w:rsidRDefault="009A7D75" w:rsidP="009A7D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деятельности </w:t>
            </w:r>
            <w:r w:rsidR="00F5330D">
              <w:rPr>
                <w:sz w:val="28"/>
                <w:szCs w:val="28"/>
                <w:lang w:eastAsia="en-US"/>
              </w:rPr>
              <w:t xml:space="preserve">НКО размещается также на сайте Общественной палаты Пошехонского района. </w:t>
            </w:r>
          </w:p>
          <w:p w:rsidR="00F5330D" w:rsidRDefault="00F5330D" w:rsidP="009A7D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НКО представлена возможность бесплатного размещения публикаций в газете «Сельская новь», в </w:t>
            </w:r>
            <w:r>
              <w:rPr>
                <w:sz w:val="28"/>
                <w:szCs w:val="28"/>
                <w:lang w:eastAsia="en-US"/>
              </w:rPr>
              <w:lastRenderedPageBreak/>
              <w:t>социальных сетях.</w:t>
            </w:r>
          </w:p>
          <w:p w:rsidR="009A7D75" w:rsidRDefault="009A7D75" w:rsidP="009A7D75">
            <w:pPr>
              <w:rPr>
                <w:sz w:val="28"/>
                <w:szCs w:val="28"/>
                <w:lang w:eastAsia="en-US"/>
              </w:rPr>
            </w:pPr>
          </w:p>
          <w:p w:rsidR="009A7D75" w:rsidRPr="00A153FC" w:rsidRDefault="009A7D75" w:rsidP="009A7D75">
            <w:pPr>
              <w:rPr>
                <w:sz w:val="28"/>
                <w:szCs w:val="28"/>
                <w:lang w:eastAsia="en-US"/>
              </w:rPr>
            </w:pPr>
          </w:p>
          <w:p w:rsidR="00BE4A9B" w:rsidRPr="00D76FED" w:rsidRDefault="00BE4A9B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E4A9B" w:rsidRPr="00D76FED" w:rsidRDefault="00BE4A9B" w:rsidP="00BE4A9B">
      <w:pPr>
        <w:spacing w:line="232" w:lineRule="auto"/>
        <w:ind w:firstLine="709"/>
        <w:jc w:val="both"/>
        <w:rPr>
          <w:sz w:val="28"/>
          <w:szCs w:val="28"/>
        </w:rPr>
      </w:pPr>
    </w:p>
    <w:p w:rsidR="00BE4A9B" w:rsidRPr="00D76FED" w:rsidRDefault="00BE4A9B" w:rsidP="00BE4A9B">
      <w:pPr>
        <w:spacing w:line="232" w:lineRule="auto"/>
        <w:jc w:val="both"/>
        <w:rPr>
          <w:sz w:val="28"/>
          <w:szCs w:val="28"/>
        </w:rPr>
      </w:pPr>
      <w:r w:rsidRPr="00D76FED">
        <w:rPr>
          <w:sz w:val="28"/>
          <w:szCs w:val="28"/>
        </w:rPr>
        <w:t>5.3. Консультационная, методическая и иные виды поддержки</w:t>
      </w:r>
      <w:r w:rsidRPr="00D76FED">
        <w:rPr>
          <w:sz w:val="28"/>
          <w:szCs w:val="28"/>
          <w:vertAlign w:val="superscript"/>
        </w:rPr>
        <w:footnoteReference w:id="5"/>
      </w:r>
      <w:r w:rsidRPr="00D76FED">
        <w:rPr>
          <w:sz w:val="28"/>
          <w:szCs w:val="28"/>
        </w:rPr>
        <w:t xml:space="preserve"> СОНКО:</w:t>
      </w:r>
    </w:p>
    <w:p w:rsidR="00BE4A9B" w:rsidRPr="00D76FED" w:rsidRDefault="00BE4A9B" w:rsidP="00BE4A9B">
      <w:pPr>
        <w:spacing w:line="232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sz w:val="28"/>
                <w:szCs w:val="28"/>
                <w:lang w:eastAsia="en-US"/>
              </w:rPr>
              <w:t>Наименование, дата, номер нормативного правового акта, предусматривающего предоставление иных видов поддержки СОНКО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2" w:rsidRDefault="00503822" w:rsidP="00503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Пошехонского муниципального района «Поддержка социально- ориентированных некоммерческих организаций в Пошехонском муниципальном районе» на 2022-2024 годы, Постановление Администрации Пошехонского муниципального района №19 от 18.01.2022 г.</w:t>
            </w:r>
          </w:p>
          <w:p w:rsidR="00503822" w:rsidRDefault="00503822" w:rsidP="00503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Пошехонского муниципального района №812 от 23.12.2022 г. </w:t>
            </w:r>
          </w:p>
          <w:p w:rsidR="00503822" w:rsidRDefault="00503822" w:rsidP="00503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«Поддержка социально- ориентированных некоммерческих организаций в Пошехонском муниципальном районе»</w:t>
            </w:r>
          </w:p>
          <w:p w:rsidR="00503822" w:rsidRDefault="00503822" w:rsidP="00503822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2022-2024 годы</w:t>
            </w:r>
          </w:p>
          <w:p w:rsidR="00503822" w:rsidRDefault="00503822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03822" w:rsidRDefault="00503822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03822" w:rsidRDefault="00503822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E4A9B" w:rsidRPr="00D76FED" w:rsidRDefault="00BE4A9B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sz w:val="28"/>
                <w:szCs w:val="28"/>
                <w:lang w:eastAsia="en-US"/>
              </w:rPr>
              <w:t>Формы иных видов поддержки (перечислить)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2" w:rsidRDefault="00C757A9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Организационная поддержка</w:t>
            </w:r>
          </w:p>
          <w:p w:rsidR="00503822" w:rsidRDefault="00C757A9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2.Консультационная поддержка</w:t>
            </w:r>
          </w:p>
          <w:p w:rsidR="00C757A9" w:rsidRPr="00D76FED" w:rsidRDefault="00C757A9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3.Другие виды поддержки</w:t>
            </w:r>
          </w:p>
        </w:tc>
      </w:tr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sz w:val="28"/>
                <w:szCs w:val="28"/>
                <w:lang w:eastAsia="en-US"/>
              </w:rPr>
              <w:t>Количество СОНКО, которым оказаны иные виды поддержки в году, предшествующем году предоставления субсидии, единиц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9B" w:rsidRDefault="00C757A9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  <w:p w:rsidR="00C757A9" w:rsidRDefault="00C757A9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2</w:t>
            </w:r>
          </w:p>
          <w:p w:rsidR="00C757A9" w:rsidRDefault="00C757A9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757A9" w:rsidRPr="00D76FED" w:rsidRDefault="00C757A9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sz w:val="28"/>
                <w:szCs w:val="28"/>
                <w:lang w:eastAsia="en-US"/>
              </w:rPr>
              <w:t xml:space="preserve">Информация о получателях поддержки (указывается полное </w:t>
            </w:r>
            <w:r w:rsidRPr="00D76FED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наименование СОНКО, перечень иных видов поддержки, предоставленных СОНКО)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C0" w:rsidRPr="00A153FC" w:rsidRDefault="00DE17C0" w:rsidP="00DE17C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 w:rsidRPr="00A153FC">
              <w:rPr>
                <w:sz w:val="28"/>
                <w:szCs w:val="28"/>
                <w:lang w:eastAsia="en-US"/>
              </w:rPr>
              <w:lastRenderedPageBreak/>
              <w:t xml:space="preserve">1.Общественная организация ветеранов (пенсионеров) войны, </w:t>
            </w:r>
            <w:r w:rsidRPr="00A153FC">
              <w:rPr>
                <w:sz w:val="28"/>
                <w:szCs w:val="28"/>
                <w:lang w:eastAsia="en-US"/>
              </w:rPr>
              <w:lastRenderedPageBreak/>
              <w:t>труда Вооруженных сил и правоохранительных органов Пошехонского муниципального района Ярославской области.</w:t>
            </w:r>
          </w:p>
          <w:p w:rsidR="00DE17C0" w:rsidRDefault="00DE17C0" w:rsidP="00DE17C0">
            <w:pPr>
              <w:rPr>
                <w:sz w:val="28"/>
                <w:szCs w:val="28"/>
                <w:lang w:eastAsia="en-US"/>
              </w:rPr>
            </w:pPr>
            <w:r w:rsidRPr="00A153FC">
              <w:rPr>
                <w:sz w:val="28"/>
                <w:szCs w:val="28"/>
                <w:lang w:eastAsia="en-US"/>
              </w:rPr>
              <w:t>2. Пошехонская районная местная организация Ярославской област</w:t>
            </w:r>
            <w:r>
              <w:rPr>
                <w:sz w:val="28"/>
                <w:szCs w:val="28"/>
                <w:lang w:eastAsia="en-US"/>
              </w:rPr>
              <w:t>ной организации общероссийской общественной организации</w:t>
            </w:r>
          </w:p>
          <w:p w:rsidR="00DE17C0" w:rsidRDefault="00DE17C0" w:rsidP="00DE17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«Всероссийское общество инвалидов»</w:t>
            </w:r>
          </w:p>
          <w:p w:rsidR="00BE4A9B" w:rsidRDefault="00BE4A9B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E17C0" w:rsidRDefault="00DE17C0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 w:rsidRPr="00503822">
              <w:rPr>
                <w:b/>
                <w:bCs/>
                <w:sz w:val="28"/>
                <w:szCs w:val="28"/>
                <w:u w:val="single"/>
                <w:lang w:eastAsia="en-US"/>
              </w:rPr>
              <w:t>Консультативная поддержка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DE17C0" w:rsidRDefault="00DE17C0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Проводятся семинары для участников НКО.</w:t>
            </w:r>
          </w:p>
          <w:p w:rsidR="00DE17C0" w:rsidRDefault="00DE17C0" w:rsidP="001F7530">
            <w:pPr>
              <w:spacing w:line="232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503822">
              <w:rPr>
                <w:b/>
                <w:bCs/>
                <w:sz w:val="28"/>
                <w:szCs w:val="28"/>
                <w:u w:val="single"/>
                <w:lang w:eastAsia="en-US"/>
              </w:rPr>
              <w:t>Организационная поддержка НКО</w:t>
            </w:r>
            <w:r w:rsidRPr="00503822">
              <w:rPr>
                <w:sz w:val="28"/>
                <w:szCs w:val="28"/>
                <w:u w:val="single"/>
                <w:lang w:eastAsia="en-US"/>
              </w:rPr>
              <w:t>:</w:t>
            </w:r>
          </w:p>
          <w:p w:rsidR="00503822" w:rsidRPr="00503822" w:rsidRDefault="00503822" w:rsidP="001F7530">
            <w:pPr>
              <w:spacing w:line="232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DE17C0" w:rsidRDefault="00DE17C0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Оказана помощь в проведении культурно-массовых мероприятий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r w:rsidR="0032514C">
              <w:rPr>
                <w:sz w:val="28"/>
                <w:szCs w:val="28"/>
                <w:lang w:eastAsia="en-US"/>
              </w:rPr>
              <w:t xml:space="preserve">  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проведены оргкомитеты, планерки, подведены итоги, осуществлено </w:t>
            </w:r>
            <w:r w:rsidR="00425D29">
              <w:rPr>
                <w:sz w:val="28"/>
                <w:szCs w:val="28"/>
                <w:lang w:eastAsia="en-US"/>
              </w:rPr>
              <w:t>награждение, объявлены благодарности).</w:t>
            </w:r>
          </w:p>
          <w:p w:rsidR="00425D29" w:rsidRDefault="00425D29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документов на конкурс людей с ограниченными возможностями «Преодоление».</w:t>
            </w:r>
          </w:p>
          <w:p w:rsidR="00425D29" w:rsidRDefault="00425D29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презентаций на конференции общественных организаций.</w:t>
            </w:r>
          </w:p>
          <w:p w:rsidR="00425D29" w:rsidRPr="00503822" w:rsidRDefault="00425D29" w:rsidP="001F7530">
            <w:pPr>
              <w:spacing w:line="232" w:lineRule="auto"/>
              <w:jc w:val="both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03822">
              <w:rPr>
                <w:b/>
                <w:bCs/>
                <w:sz w:val="28"/>
                <w:szCs w:val="28"/>
                <w:u w:val="single"/>
                <w:lang w:eastAsia="en-US"/>
              </w:rPr>
              <w:t>Другие виды поддержки</w:t>
            </w:r>
          </w:p>
          <w:p w:rsidR="00425D29" w:rsidRDefault="00425D29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помещени</w:t>
            </w:r>
            <w:r w:rsidR="00695FF8">
              <w:rPr>
                <w:sz w:val="28"/>
                <w:szCs w:val="28"/>
                <w:lang w:eastAsia="en-US"/>
              </w:rPr>
              <w:t>я и оборудования для проведения конференций, собраний;</w:t>
            </w:r>
          </w:p>
          <w:p w:rsidR="00695FF8" w:rsidRPr="00503822" w:rsidRDefault="00695FF8" w:rsidP="001F7530">
            <w:pPr>
              <w:spacing w:line="232" w:lineRule="auto"/>
              <w:jc w:val="both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03822">
              <w:rPr>
                <w:b/>
                <w:bCs/>
                <w:sz w:val="28"/>
                <w:szCs w:val="28"/>
                <w:u w:val="single"/>
                <w:lang w:eastAsia="en-US"/>
              </w:rPr>
              <w:t>Транспортная поддержка СОНКО</w:t>
            </w:r>
          </w:p>
          <w:p w:rsidR="00425D29" w:rsidRDefault="00425D29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25D29" w:rsidRDefault="00425D29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E17C0" w:rsidRDefault="00DE17C0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E17C0" w:rsidRPr="00D76FED" w:rsidRDefault="00DE17C0" w:rsidP="001F753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E4A9B" w:rsidRPr="00D76FED" w:rsidRDefault="00BE4A9B" w:rsidP="00BE4A9B">
      <w:pPr>
        <w:spacing w:line="232" w:lineRule="auto"/>
        <w:jc w:val="both"/>
        <w:rPr>
          <w:iCs/>
          <w:szCs w:val="28"/>
        </w:rPr>
      </w:pPr>
    </w:p>
    <w:p w:rsidR="00BE4A9B" w:rsidRPr="00D76FED" w:rsidRDefault="00BE4A9B" w:rsidP="00BE4A9B">
      <w:pPr>
        <w:ind w:firstLine="709"/>
        <w:jc w:val="both"/>
        <w:rPr>
          <w:sz w:val="28"/>
        </w:rPr>
      </w:pPr>
      <w:r w:rsidRPr="00D76FED">
        <w:rPr>
          <w:sz w:val="28"/>
        </w:rPr>
        <w:t>6. Содействие развитию кадрового потенциала СОНКО, действующих на территории МР (ГО) ЯО:</w:t>
      </w:r>
    </w:p>
    <w:p w:rsidR="00BE4A9B" w:rsidRPr="00D76FED" w:rsidRDefault="00BE4A9B" w:rsidP="00BE4A9B">
      <w:pPr>
        <w:ind w:firstLine="709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785"/>
      </w:tblGrid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 xml:space="preserve">Наименование, дата, номер нормативного правового акта, предусматривающего проведение органами местного самоуправления </w:t>
            </w:r>
            <w:r w:rsidRPr="00D76FED">
              <w:rPr>
                <w:sz w:val="28"/>
                <w:szCs w:val="28"/>
                <w:lang w:eastAsia="en-US"/>
              </w:rPr>
              <w:lastRenderedPageBreak/>
              <w:t>мероприятий, направленных на развитие кадрового потенциала СОНКО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2" w:rsidRDefault="00503822" w:rsidP="00503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Муниципальная программа Пошехонского муниципального района «Поддержка социально- ориентированных некоммерческих </w:t>
            </w:r>
            <w:r>
              <w:rPr>
                <w:sz w:val="28"/>
                <w:szCs w:val="28"/>
                <w:lang w:eastAsia="en-US"/>
              </w:rPr>
              <w:lastRenderedPageBreak/>
              <w:t>организаций в Пошехонском муниципальном районе» на 2022-2024 годы, Постановление Администрации Пошехонского муниципального района №19 от 18.01.2022 г.</w:t>
            </w:r>
          </w:p>
          <w:p w:rsidR="00503822" w:rsidRDefault="00503822" w:rsidP="00503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Пошехонского муниципального района №812 от 23.12.2022 г. </w:t>
            </w:r>
          </w:p>
          <w:p w:rsidR="00503822" w:rsidRDefault="00503822" w:rsidP="00503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«Поддержка социально- ориентированных некоммерческих организаций в Пошехонском муниципальном районе»</w:t>
            </w:r>
          </w:p>
          <w:p w:rsidR="00503822" w:rsidRDefault="00503822" w:rsidP="00503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2022-2024 годы</w:t>
            </w:r>
          </w:p>
          <w:p w:rsidR="00BE4A9B" w:rsidRPr="00D76FED" w:rsidRDefault="00BE4A9B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lastRenderedPageBreak/>
              <w:t>Количество мероприятий, направленных на развитие кадрового потенциала СОНКО, проведенных органами местного самоуправления в году, предшествующем году предоставления субсидии, единиц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B" w:rsidRDefault="00431F94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НКО специалистами, формирование культуры некоммерческой деятельности,</w:t>
            </w:r>
          </w:p>
          <w:p w:rsidR="00431F94" w:rsidRDefault="00431F94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банка обучающих программ для СОНКО, увеличение</w:t>
            </w:r>
          </w:p>
          <w:p w:rsidR="00431F94" w:rsidRDefault="00431F94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Заявок для участия в конкурсах</w:t>
            </w:r>
            <w:r w:rsidR="00176753">
              <w:rPr>
                <w:sz w:val="28"/>
                <w:szCs w:val="28"/>
                <w:lang w:eastAsia="en-US"/>
              </w:rPr>
              <w:t>.</w:t>
            </w:r>
          </w:p>
          <w:p w:rsidR="00176753" w:rsidRDefault="00176753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76753" w:rsidRDefault="00176753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участников конкурса проектов СОНКО </w:t>
            </w:r>
            <w:r w:rsidR="00652939">
              <w:rPr>
                <w:sz w:val="28"/>
                <w:szCs w:val="28"/>
                <w:lang w:eastAsia="en-US"/>
              </w:rPr>
              <w:t>проведены обучающиеся семинары.</w:t>
            </w:r>
          </w:p>
          <w:p w:rsidR="00431F94" w:rsidRDefault="00431F94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F94" w:rsidRPr="00D76FED" w:rsidRDefault="00431F94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E4A9B" w:rsidRPr="00D76FED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B" w:rsidRPr="00D76FED" w:rsidRDefault="00BE4A9B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ED">
              <w:rPr>
                <w:sz w:val="28"/>
                <w:szCs w:val="28"/>
                <w:lang w:eastAsia="en-US"/>
              </w:rPr>
              <w:t>Информация о проведенных мероприятиях (дата проведения, форма мероприятия)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39" w:rsidRDefault="00652939" w:rsidP="006529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участников конкурса проектов СОНКО проведены обучающиеся семинары.</w:t>
            </w:r>
          </w:p>
          <w:p w:rsidR="00652939" w:rsidRDefault="00652939" w:rsidP="006529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Подготовка документов на конкурс.</w:t>
            </w:r>
          </w:p>
          <w:p w:rsidR="00652939" w:rsidRDefault="00652939" w:rsidP="006529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Доброволец – залог успешной работы СОНКО</w:t>
            </w:r>
          </w:p>
          <w:p w:rsidR="00BE4A9B" w:rsidRPr="00D76FED" w:rsidRDefault="00BE4A9B" w:rsidP="001F75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E4A9B" w:rsidRPr="004E5C22" w:rsidRDefault="00BE4A9B" w:rsidP="00BE4A9B">
      <w:pPr>
        <w:spacing w:line="232" w:lineRule="auto"/>
        <w:jc w:val="both"/>
        <w:rPr>
          <w:iCs/>
        </w:rPr>
      </w:pPr>
    </w:p>
    <w:p w:rsidR="00BE4A9B" w:rsidRPr="00D76FED" w:rsidRDefault="00BE4A9B" w:rsidP="00BE4A9B">
      <w:pPr>
        <w:spacing w:line="232" w:lineRule="auto"/>
        <w:jc w:val="both"/>
        <w:rPr>
          <w:iCs/>
          <w:sz w:val="28"/>
          <w:szCs w:val="28"/>
        </w:rPr>
      </w:pPr>
      <w:r w:rsidRPr="00D76FED">
        <w:rPr>
          <w:iCs/>
          <w:sz w:val="28"/>
          <w:szCs w:val="28"/>
        </w:rPr>
        <w:lastRenderedPageBreak/>
        <w:t>7. Сведения о СОНКО, зарегистрированных на территории МР (ГО) ЯО в качестве юридического лица в году, предшествующем году предоставления субсидии:</w:t>
      </w:r>
    </w:p>
    <w:p w:rsidR="00BE4A9B" w:rsidRPr="00D76FED" w:rsidRDefault="00BE4A9B" w:rsidP="00BE4A9B">
      <w:pPr>
        <w:spacing w:line="232" w:lineRule="auto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BE4A9B" w:rsidRPr="00D76FED" w:rsidTr="001F75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rPr>
                <w:iCs/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iCs/>
                <w:sz w:val="28"/>
                <w:szCs w:val="28"/>
                <w:lang w:eastAsia="en-US"/>
              </w:rPr>
              <w:t>Количество вновь зарегистрированных СОНКО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9B" w:rsidRPr="00D76FED" w:rsidRDefault="00652939" w:rsidP="001F7530">
            <w:pPr>
              <w:spacing w:line="232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C82AF8">
              <w:rPr>
                <w:iCs/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BE4A9B" w:rsidRPr="00D76FED" w:rsidTr="001F75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9B" w:rsidRPr="00D76FED" w:rsidRDefault="00BE4A9B" w:rsidP="001F7530">
            <w:pPr>
              <w:spacing w:line="232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D76FED">
              <w:rPr>
                <w:rFonts w:eastAsia="Calibri"/>
                <w:iCs/>
                <w:sz w:val="28"/>
                <w:szCs w:val="28"/>
                <w:lang w:eastAsia="en-US"/>
              </w:rPr>
              <w:t>Информация о вновь зарегистрированных СОНКО (указывается полное наименование СОНКО, ИНН/ОГРН)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F8" w:rsidRPr="00D76FED" w:rsidRDefault="00C82AF8" w:rsidP="001F7530">
            <w:pPr>
              <w:spacing w:line="232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7A2320" w:rsidRDefault="007A2320"/>
    <w:sectPr w:rsidR="007A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223C" w:rsidRDefault="008F223C" w:rsidP="00BE4A9B">
      <w:r>
        <w:separator/>
      </w:r>
    </w:p>
  </w:endnote>
  <w:endnote w:type="continuationSeparator" w:id="0">
    <w:p w:rsidR="008F223C" w:rsidRDefault="008F223C" w:rsidP="00BE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223C" w:rsidRDefault="008F223C" w:rsidP="00BE4A9B">
      <w:r>
        <w:separator/>
      </w:r>
    </w:p>
  </w:footnote>
  <w:footnote w:type="continuationSeparator" w:id="0">
    <w:p w:rsidR="008F223C" w:rsidRDefault="008F223C" w:rsidP="00BE4A9B">
      <w:r>
        <w:continuationSeparator/>
      </w:r>
    </w:p>
  </w:footnote>
  <w:footnote w:id="1">
    <w:p w:rsidR="00BE4A9B" w:rsidRPr="006135C7" w:rsidRDefault="00BE4A9B" w:rsidP="006135C7">
      <w:pPr>
        <w:pStyle w:val="a3"/>
        <w:jc w:val="both"/>
        <w:rPr>
          <w:rFonts w:ascii="Times New Roman" w:hAnsi="Times New Roman" w:cs="Times New Roman"/>
        </w:rPr>
      </w:pPr>
      <w:r w:rsidRPr="006135C7">
        <w:rPr>
          <w:rStyle w:val="a5"/>
          <w:rFonts w:ascii="Times New Roman" w:hAnsi="Times New Roman" w:cs="Times New Roman"/>
        </w:rPr>
        <w:footnoteRef/>
      </w:r>
      <w:r w:rsidRPr="006135C7">
        <w:rPr>
          <w:rFonts w:ascii="Times New Roman" w:hAnsi="Times New Roman" w:cs="Times New Roman"/>
        </w:rPr>
        <w:t xml:space="preserve"> Указывается номер и содержание пункта порядка предоставления СОНКО </w:t>
      </w:r>
      <w:r w:rsidR="009A7D75" w:rsidRPr="006135C7">
        <w:rPr>
          <w:rFonts w:ascii="Times New Roman" w:hAnsi="Times New Roman" w:cs="Times New Roman"/>
        </w:rPr>
        <w:t>субсидий,</w:t>
      </w:r>
      <w:r w:rsidRPr="006135C7">
        <w:rPr>
          <w:rFonts w:ascii="Times New Roman" w:hAnsi="Times New Roman" w:cs="Times New Roman"/>
        </w:rPr>
        <w:t xml:space="preserve"> содержащий условие о софинансировании. </w:t>
      </w:r>
    </w:p>
  </w:footnote>
  <w:footnote w:id="2">
    <w:p w:rsidR="00BE4A9B" w:rsidRPr="006135C7" w:rsidRDefault="00BE4A9B" w:rsidP="006135C7">
      <w:pPr>
        <w:pStyle w:val="a3"/>
        <w:jc w:val="both"/>
        <w:rPr>
          <w:rFonts w:ascii="Times New Roman" w:hAnsi="Times New Roman" w:cs="Times New Roman"/>
        </w:rPr>
      </w:pPr>
      <w:r w:rsidRPr="006135C7">
        <w:rPr>
          <w:rStyle w:val="a5"/>
          <w:rFonts w:ascii="Times New Roman" w:hAnsi="Times New Roman" w:cs="Times New Roman"/>
        </w:rPr>
        <w:footnoteRef/>
      </w:r>
      <w:r w:rsidRPr="006135C7">
        <w:rPr>
          <w:rFonts w:ascii="Times New Roman" w:hAnsi="Times New Roman" w:cs="Times New Roman"/>
        </w:rPr>
        <w:t xml:space="preserve"> Здесь и далее: указывается год, предшествующий году предоставления субсидии.</w:t>
      </w:r>
    </w:p>
  </w:footnote>
  <w:footnote w:id="3">
    <w:p w:rsidR="00BE4A9B" w:rsidRPr="006135C7" w:rsidRDefault="00BE4A9B" w:rsidP="006135C7">
      <w:pPr>
        <w:pStyle w:val="a3"/>
        <w:jc w:val="both"/>
        <w:rPr>
          <w:rFonts w:ascii="Times New Roman" w:hAnsi="Times New Roman" w:cs="Times New Roman"/>
        </w:rPr>
      </w:pPr>
      <w:r w:rsidRPr="006135C7">
        <w:rPr>
          <w:rStyle w:val="a5"/>
          <w:rFonts w:ascii="Times New Roman" w:hAnsi="Times New Roman" w:cs="Times New Roman"/>
        </w:rPr>
        <w:footnoteRef/>
      </w:r>
      <w:r w:rsidRPr="006135C7">
        <w:rPr>
          <w:rFonts w:ascii="Times New Roman" w:hAnsi="Times New Roman" w:cs="Times New Roman"/>
        </w:rPr>
        <w:t xml:space="preserve"> Здесь и далее: указывается год предоставления субсидии.</w:t>
      </w:r>
    </w:p>
  </w:footnote>
  <w:footnote w:id="4">
    <w:p w:rsidR="00BE4A9B" w:rsidRPr="006135C7" w:rsidRDefault="00BE4A9B" w:rsidP="006135C7">
      <w:pPr>
        <w:pStyle w:val="a3"/>
        <w:jc w:val="both"/>
        <w:rPr>
          <w:rFonts w:ascii="Times New Roman" w:hAnsi="Times New Roman" w:cs="Times New Roman"/>
        </w:rPr>
      </w:pPr>
      <w:r w:rsidRPr="006135C7">
        <w:rPr>
          <w:rStyle w:val="a5"/>
          <w:rFonts w:ascii="Times New Roman" w:hAnsi="Times New Roman" w:cs="Times New Roman"/>
        </w:rPr>
        <w:footnoteRef/>
      </w:r>
      <w:r w:rsidRPr="006135C7">
        <w:rPr>
          <w:rFonts w:ascii="Times New Roman" w:hAnsi="Times New Roman" w:cs="Times New Roman"/>
        </w:rPr>
        <w:t xml:space="preserve"> По данным статистического учета на 01 января года, предшествующего году предоставления субсидии, и на 01 января года предоставления субсидии (если на момент  подачи заявки для участия в конкурсном отборе отсутствуют данные о числе жителей муниципального района (городского округа)  Ярославской области  на 01 января года предоставления субсидии, для расчета указывается число жителей на 01 января года, предшествующего году предоставления субсидии).</w:t>
      </w:r>
    </w:p>
  </w:footnote>
  <w:footnote w:id="5">
    <w:p w:rsidR="00BE4A9B" w:rsidRPr="006135C7" w:rsidRDefault="00BE4A9B" w:rsidP="006135C7">
      <w:pPr>
        <w:pStyle w:val="a3"/>
        <w:jc w:val="both"/>
        <w:rPr>
          <w:rFonts w:ascii="Times New Roman" w:hAnsi="Times New Roman" w:cs="Times New Roman"/>
        </w:rPr>
      </w:pPr>
      <w:r w:rsidRPr="006135C7">
        <w:rPr>
          <w:rStyle w:val="a5"/>
          <w:rFonts w:ascii="Times New Roman" w:hAnsi="Times New Roman" w:cs="Times New Roman"/>
        </w:rPr>
        <w:footnoteRef/>
      </w:r>
      <w:r w:rsidRPr="006135C7">
        <w:rPr>
          <w:rFonts w:ascii="Times New Roman" w:hAnsi="Times New Roman" w:cs="Times New Roman"/>
        </w:rPr>
        <w:t xml:space="preserve"> Указываются виды поддержки СОНКО, предусмотренные программой поддержки, за исключением финансовой, имущественной и информационной.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F45"/>
    <w:multiLevelType w:val="hybridMultilevel"/>
    <w:tmpl w:val="81B8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E7E"/>
    <w:multiLevelType w:val="hybridMultilevel"/>
    <w:tmpl w:val="73BED294"/>
    <w:lvl w:ilvl="0" w:tplc="9FF60C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5EB3525"/>
    <w:multiLevelType w:val="hybridMultilevel"/>
    <w:tmpl w:val="F5B48660"/>
    <w:lvl w:ilvl="0" w:tplc="A75E3F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2AF3911"/>
    <w:multiLevelType w:val="hybridMultilevel"/>
    <w:tmpl w:val="67743AA4"/>
    <w:lvl w:ilvl="0" w:tplc="E7DC81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652556B"/>
    <w:multiLevelType w:val="hybridMultilevel"/>
    <w:tmpl w:val="6D48C3D8"/>
    <w:lvl w:ilvl="0" w:tplc="2CF2870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6716">
    <w:abstractNumId w:val="2"/>
  </w:num>
  <w:num w:numId="2" w16cid:durableId="1638562615">
    <w:abstractNumId w:val="1"/>
  </w:num>
  <w:num w:numId="3" w16cid:durableId="2139033296">
    <w:abstractNumId w:val="3"/>
  </w:num>
  <w:num w:numId="4" w16cid:durableId="167134350">
    <w:abstractNumId w:val="0"/>
  </w:num>
  <w:num w:numId="5" w16cid:durableId="1546478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9B"/>
    <w:rsid w:val="0000071E"/>
    <w:rsid w:val="00001CC7"/>
    <w:rsid w:val="00005C33"/>
    <w:rsid w:val="00005CDB"/>
    <w:rsid w:val="00013611"/>
    <w:rsid w:val="000148C9"/>
    <w:rsid w:val="00014D23"/>
    <w:rsid w:val="00015F86"/>
    <w:rsid w:val="0001603C"/>
    <w:rsid w:val="00021708"/>
    <w:rsid w:val="000220AF"/>
    <w:rsid w:val="0002779C"/>
    <w:rsid w:val="00027D31"/>
    <w:rsid w:val="0003475E"/>
    <w:rsid w:val="00034F95"/>
    <w:rsid w:val="00042972"/>
    <w:rsid w:val="00043C2D"/>
    <w:rsid w:val="0005014D"/>
    <w:rsid w:val="000508C4"/>
    <w:rsid w:val="000522F0"/>
    <w:rsid w:val="000525BD"/>
    <w:rsid w:val="000546D2"/>
    <w:rsid w:val="00054AE8"/>
    <w:rsid w:val="000559BF"/>
    <w:rsid w:val="00063BDA"/>
    <w:rsid w:val="00063D2B"/>
    <w:rsid w:val="00065464"/>
    <w:rsid w:val="0006593F"/>
    <w:rsid w:val="000662B1"/>
    <w:rsid w:val="00072579"/>
    <w:rsid w:val="00080D70"/>
    <w:rsid w:val="00080F31"/>
    <w:rsid w:val="00081F8C"/>
    <w:rsid w:val="00083E79"/>
    <w:rsid w:val="000848AB"/>
    <w:rsid w:val="00086232"/>
    <w:rsid w:val="000867D5"/>
    <w:rsid w:val="00087A39"/>
    <w:rsid w:val="000928BC"/>
    <w:rsid w:val="0009355B"/>
    <w:rsid w:val="000943AA"/>
    <w:rsid w:val="000A2565"/>
    <w:rsid w:val="000A265F"/>
    <w:rsid w:val="000A5469"/>
    <w:rsid w:val="000A63DF"/>
    <w:rsid w:val="000A700A"/>
    <w:rsid w:val="000B5158"/>
    <w:rsid w:val="000C1058"/>
    <w:rsid w:val="000D0C2D"/>
    <w:rsid w:val="000D1448"/>
    <w:rsid w:val="000D6290"/>
    <w:rsid w:val="000D683E"/>
    <w:rsid w:val="000E4529"/>
    <w:rsid w:val="000E45FD"/>
    <w:rsid w:val="000E4F09"/>
    <w:rsid w:val="000E53AE"/>
    <w:rsid w:val="000E55F8"/>
    <w:rsid w:val="000E7B9F"/>
    <w:rsid w:val="000E7E13"/>
    <w:rsid w:val="000E7E31"/>
    <w:rsid w:val="000F21DA"/>
    <w:rsid w:val="000F5541"/>
    <w:rsid w:val="001025D4"/>
    <w:rsid w:val="00102BCB"/>
    <w:rsid w:val="00105977"/>
    <w:rsid w:val="0011155D"/>
    <w:rsid w:val="00112C8B"/>
    <w:rsid w:val="00115809"/>
    <w:rsid w:val="0012030D"/>
    <w:rsid w:val="0012182C"/>
    <w:rsid w:val="00121F83"/>
    <w:rsid w:val="0012518C"/>
    <w:rsid w:val="00130275"/>
    <w:rsid w:val="001314EF"/>
    <w:rsid w:val="00133B7D"/>
    <w:rsid w:val="001414A4"/>
    <w:rsid w:val="00141687"/>
    <w:rsid w:val="001433AF"/>
    <w:rsid w:val="00143F43"/>
    <w:rsid w:val="001448F2"/>
    <w:rsid w:val="00147F8E"/>
    <w:rsid w:val="00151098"/>
    <w:rsid w:val="001539B9"/>
    <w:rsid w:val="00154C2E"/>
    <w:rsid w:val="00164EFA"/>
    <w:rsid w:val="0016615A"/>
    <w:rsid w:val="00170B1D"/>
    <w:rsid w:val="00170EA8"/>
    <w:rsid w:val="00176753"/>
    <w:rsid w:val="00177792"/>
    <w:rsid w:val="001817C2"/>
    <w:rsid w:val="0018772E"/>
    <w:rsid w:val="001929FB"/>
    <w:rsid w:val="00193195"/>
    <w:rsid w:val="001940EB"/>
    <w:rsid w:val="001A0EE3"/>
    <w:rsid w:val="001A3277"/>
    <w:rsid w:val="001A4D2F"/>
    <w:rsid w:val="001A4F23"/>
    <w:rsid w:val="001B1FD6"/>
    <w:rsid w:val="001B67C8"/>
    <w:rsid w:val="001C0198"/>
    <w:rsid w:val="001C1C3C"/>
    <w:rsid w:val="001C31E0"/>
    <w:rsid w:val="001C3286"/>
    <w:rsid w:val="001C3A0F"/>
    <w:rsid w:val="001C400F"/>
    <w:rsid w:val="001C5C38"/>
    <w:rsid w:val="001D2B39"/>
    <w:rsid w:val="001D2FB6"/>
    <w:rsid w:val="001D36ED"/>
    <w:rsid w:val="001D58A7"/>
    <w:rsid w:val="001D661C"/>
    <w:rsid w:val="001D7C60"/>
    <w:rsid w:val="001E1B7F"/>
    <w:rsid w:val="001E28EB"/>
    <w:rsid w:val="001E3469"/>
    <w:rsid w:val="002008D4"/>
    <w:rsid w:val="00202043"/>
    <w:rsid w:val="00203389"/>
    <w:rsid w:val="002042C0"/>
    <w:rsid w:val="002076AD"/>
    <w:rsid w:val="002102F9"/>
    <w:rsid w:val="0021092A"/>
    <w:rsid w:val="00210FEC"/>
    <w:rsid w:val="00212217"/>
    <w:rsid w:val="002123A0"/>
    <w:rsid w:val="00227DD4"/>
    <w:rsid w:val="00233713"/>
    <w:rsid w:val="00233F5F"/>
    <w:rsid w:val="00237027"/>
    <w:rsid w:val="00237DEF"/>
    <w:rsid w:val="00240642"/>
    <w:rsid w:val="00243190"/>
    <w:rsid w:val="00244138"/>
    <w:rsid w:val="002477E1"/>
    <w:rsid w:val="002512B2"/>
    <w:rsid w:val="002537EE"/>
    <w:rsid w:val="00255358"/>
    <w:rsid w:val="00255379"/>
    <w:rsid w:val="0026139A"/>
    <w:rsid w:val="00263DC4"/>
    <w:rsid w:val="00264151"/>
    <w:rsid w:val="002709E2"/>
    <w:rsid w:val="00275C3A"/>
    <w:rsid w:val="00282634"/>
    <w:rsid w:val="0028454B"/>
    <w:rsid w:val="0028670D"/>
    <w:rsid w:val="0029039C"/>
    <w:rsid w:val="00291CD3"/>
    <w:rsid w:val="00291FF5"/>
    <w:rsid w:val="00292CCA"/>
    <w:rsid w:val="002A4C34"/>
    <w:rsid w:val="002A5AF5"/>
    <w:rsid w:val="002A72DA"/>
    <w:rsid w:val="002B1D85"/>
    <w:rsid w:val="002B3FED"/>
    <w:rsid w:val="002B51D0"/>
    <w:rsid w:val="002B664C"/>
    <w:rsid w:val="002B7C8A"/>
    <w:rsid w:val="002C368A"/>
    <w:rsid w:val="002C4C0E"/>
    <w:rsid w:val="002C56A6"/>
    <w:rsid w:val="002C5ED6"/>
    <w:rsid w:val="002C64CD"/>
    <w:rsid w:val="002C6577"/>
    <w:rsid w:val="002D026E"/>
    <w:rsid w:val="002D0453"/>
    <w:rsid w:val="002D0FED"/>
    <w:rsid w:val="002D275A"/>
    <w:rsid w:val="002D49A7"/>
    <w:rsid w:val="002D7005"/>
    <w:rsid w:val="002D7408"/>
    <w:rsid w:val="002E11A7"/>
    <w:rsid w:val="002E209B"/>
    <w:rsid w:val="002E42A2"/>
    <w:rsid w:val="002F1E45"/>
    <w:rsid w:val="002F2A7C"/>
    <w:rsid w:val="002F60E7"/>
    <w:rsid w:val="00300E6F"/>
    <w:rsid w:val="00303F6D"/>
    <w:rsid w:val="00305803"/>
    <w:rsid w:val="00312D00"/>
    <w:rsid w:val="00315729"/>
    <w:rsid w:val="0031758D"/>
    <w:rsid w:val="00320F9C"/>
    <w:rsid w:val="00321EF2"/>
    <w:rsid w:val="00324574"/>
    <w:rsid w:val="0032514C"/>
    <w:rsid w:val="00325DA6"/>
    <w:rsid w:val="00327AA9"/>
    <w:rsid w:val="00331E82"/>
    <w:rsid w:val="003366C8"/>
    <w:rsid w:val="003368AD"/>
    <w:rsid w:val="00344059"/>
    <w:rsid w:val="00344247"/>
    <w:rsid w:val="00347314"/>
    <w:rsid w:val="0034754D"/>
    <w:rsid w:val="00351B3D"/>
    <w:rsid w:val="00354072"/>
    <w:rsid w:val="00356A61"/>
    <w:rsid w:val="00357A61"/>
    <w:rsid w:val="003606F6"/>
    <w:rsid w:val="00366456"/>
    <w:rsid w:val="00366AEB"/>
    <w:rsid w:val="00366B83"/>
    <w:rsid w:val="0037177A"/>
    <w:rsid w:val="00374999"/>
    <w:rsid w:val="00377618"/>
    <w:rsid w:val="00382664"/>
    <w:rsid w:val="0038339C"/>
    <w:rsid w:val="00383E0D"/>
    <w:rsid w:val="00383FED"/>
    <w:rsid w:val="0038449A"/>
    <w:rsid w:val="00385CFA"/>
    <w:rsid w:val="0039010B"/>
    <w:rsid w:val="00390388"/>
    <w:rsid w:val="00390D3B"/>
    <w:rsid w:val="003970BD"/>
    <w:rsid w:val="003A5F16"/>
    <w:rsid w:val="003B37DB"/>
    <w:rsid w:val="003B56B9"/>
    <w:rsid w:val="003B7605"/>
    <w:rsid w:val="003C10AA"/>
    <w:rsid w:val="003C28FE"/>
    <w:rsid w:val="003C2C12"/>
    <w:rsid w:val="003D1C97"/>
    <w:rsid w:val="003E13CF"/>
    <w:rsid w:val="003E16B4"/>
    <w:rsid w:val="003E3B57"/>
    <w:rsid w:val="003E5454"/>
    <w:rsid w:val="003E553D"/>
    <w:rsid w:val="003E6C5E"/>
    <w:rsid w:val="003F1397"/>
    <w:rsid w:val="003F6230"/>
    <w:rsid w:val="003F7D24"/>
    <w:rsid w:val="00400E95"/>
    <w:rsid w:val="004030BF"/>
    <w:rsid w:val="00406065"/>
    <w:rsid w:val="00415BB6"/>
    <w:rsid w:val="00417B6D"/>
    <w:rsid w:val="00420B0A"/>
    <w:rsid w:val="00425D29"/>
    <w:rsid w:val="0043106E"/>
    <w:rsid w:val="00431F94"/>
    <w:rsid w:val="004344A1"/>
    <w:rsid w:val="004408DC"/>
    <w:rsid w:val="00440B08"/>
    <w:rsid w:val="00447670"/>
    <w:rsid w:val="00456634"/>
    <w:rsid w:val="00456B2C"/>
    <w:rsid w:val="00462D7A"/>
    <w:rsid w:val="004676E9"/>
    <w:rsid w:val="00467BBA"/>
    <w:rsid w:val="004719F0"/>
    <w:rsid w:val="00480B16"/>
    <w:rsid w:val="0048614D"/>
    <w:rsid w:val="0048677E"/>
    <w:rsid w:val="004A3C72"/>
    <w:rsid w:val="004A4131"/>
    <w:rsid w:val="004A41C6"/>
    <w:rsid w:val="004B0224"/>
    <w:rsid w:val="004B0748"/>
    <w:rsid w:val="004B190F"/>
    <w:rsid w:val="004B2C2B"/>
    <w:rsid w:val="004B3B14"/>
    <w:rsid w:val="004B3D8C"/>
    <w:rsid w:val="004B6286"/>
    <w:rsid w:val="004C481B"/>
    <w:rsid w:val="004C5D6A"/>
    <w:rsid w:val="004D179F"/>
    <w:rsid w:val="004D1961"/>
    <w:rsid w:val="004D290B"/>
    <w:rsid w:val="004D3134"/>
    <w:rsid w:val="004D42D8"/>
    <w:rsid w:val="004D49AF"/>
    <w:rsid w:val="004D4C94"/>
    <w:rsid w:val="004D5CE1"/>
    <w:rsid w:val="004E0149"/>
    <w:rsid w:val="004E331E"/>
    <w:rsid w:val="004E4972"/>
    <w:rsid w:val="004E551F"/>
    <w:rsid w:val="004E58D4"/>
    <w:rsid w:val="004E5C12"/>
    <w:rsid w:val="004F2EA2"/>
    <w:rsid w:val="004F3A19"/>
    <w:rsid w:val="004F3C8C"/>
    <w:rsid w:val="004F7666"/>
    <w:rsid w:val="00500E05"/>
    <w:rsid w:val="00502577"/>
    <w:rsid w:val="00503822"/>
    <w:rsid w:val="00503B75"/>
    <w:rsid w:val="00505AAC"/>
    <w:rsid w:val="00506C33"/>
    <w:rsid w:val="00512BED"/>
    <w:rsid w:val="00512FFA"/>
    <w:rsid w:val="00527065"/>
    <w:rsid w:val="00527290"/>
    <w:rsid w:val="00530653"/>
    <w:rsid w:val="0053415C"/>
    <w:rsid w:val="00534ED8"/>
    <w:rsid w:val="00535A2E"/>
    <w:rsid w:val="005414EA"/>
    <w:rsid w:val="00543D52"/>
    <w:rsid w:val="00546083"/>
    <w:rsid w:val="00547FB9"/>
    <w:rsid w:val="0056001E"/>
    <w:rsid w:val="0056090A"/>
    <w:rsid w:val="00563173"/>
    <w:rsid w:val="005636D5"/>
    <w:rsid w:val="00563D71"/>
    <w:rsid w:val="0056419B"/>
    <w:rsid w:val="0056422D"/>
    <w:rsid w:val="0056766D"/>
    <w:rsid w:val="00572A0B"/>
    <w:rsid w:val="00574368"/>
    <w:rsid w:val="00574D22"/>
    <w:rsid w:val="00575E82"/>
    <w:rsid w:val="00576AB6"/>
    <w:rsid w:val="005801E4"/>
    <w:rsid w:val="00582271"/>
    <w:rsid w:val="00584C2E"/>
    <w:rsid w:val="0059026D"/>
    <w:rsid w:val="00594F3C"/>
    <w:rsid w:val="0059515E"/>
    <w:rsid w:val="005962FC"/>
    <w:rsid w:val="00596694"/>
    <w:rsid w:val="005A27DE"/>
    <w:rsid w:val="005A44BE"/>
    <w:rsid w:val="005A4B70"/>
    <w:rsid w:val="005A4D32"/>
    <w:rsid w:val="005A658F"/>
    <w:rsid w:val="005A6955"/>
    <w:rsid w:val="005A7569"/>
    <w:rsid w:val="005B18A9"/>
    <w:rsid w:val="005B1D37"/>
    <w:rsid w:val="005B2A39"/>
    <w:rsid w:val="005B3194"/>
    <w:rsid w:val="005B74ED"/>
    <w:rsid w:val="005C0D8B"/>
    <w:rsid w:val="005C1806"/>
    <w:rsid w:val="005C6971"/>
    <w:rsid w:val="005C6B45"/>
    <w:rsid w:val="005C7BF9"/>
    <w:rsid w:val="005D0E9E"/>
    <w:rsid w:val="005D1B7A"/>
    <w:rsid w:val="005D217F"/>
    <w:rsid w:val="005D3078"/>
    <w:rsid w:val="005D4433"/>
    <w:rsid w:val="005D58DC"/>
    <w:rsid w:val="005D61C8"/>
    <w:rsid w:val="005D653D"/>
    <w:rsid w:val="005D75BD"/>
    <w:rsid w:val="005E03D9"/>
    <w:rsid w:val="005E6AF9"/>
    <w:rsid w:val="005E7C88"/>
    <w:rsid w:val="005F0258"/>
    <w:rsid w:val="005F290C"/>
    <w:rsid w:val="005F34FE"/>
    <w:rsid w:val="005F3564"/>
    <w:rsid w:val="005F3D71"/>
    <w:rsid w:val="005F57C2"/>
    <w:rsid w:val="00604CD1"/>
    <w:rsid w:val="00612058"/>
    <w:rsid w:val="006135C7"/>
    <w:rsid w:val="00614FF1"/>
    <w:rsid w:val="006153E8"/>
    <w:rsid w:val="00617713"/>
    <w:rsid w:val="00620923"/>
    <w:rsid w:val="00622EB3"/>
    <w:rsid w:val="006244A2"/>
    <w:rsid w:val="00630F95"/>
    <w:rsid w:val="00631C2C"/>
    <w:rsid w:val="006359D4"/>
    <w:rsid w:val="00635CF0"/>
    <w:rsid w:val="00636F1B"/>
    <w:rsid w:val="00652939"/>
    <w:rsid w:val="0065398F"/>
    <w:rsid w:val="00653F70"/>
    <w:rsid w:val="00656EE0"/>
    <w:rsid w:val="006574D9"/>
    <w:rsid w:val="00657A4C"/>
    <w:rsid w:val="0066608C"/>
    <w:rsid w:val="00666F53"/>
    <w:rsid w:val="00667CA1"/>
    <w:rsid w:val="006723AD"/>
    <w:rsid w:val="006758A4"/>
    <w:rsid w:val="00680A59"/>
    <w:rsid w:val="00680CAF"/>
    <w:rsid w:val="00682E7F"/>
    <w:rsid w:val="00685AB6"/>
    <w:rsid w:val="00685D4A"/>
    <w:rsid w:val="00695FF8"/>
    <w:rsid w:val="00697331"/>
    <w:rsid w:val="006A3468"/>
    <w:rsid w:val="006A3B36"/>
    <w:rsid w:val="006A4ECA"/>
    <w:rsid w:val="006A5345"/>
    <w:rsid w:val="006A6E8A"/>
    <w:rsid w:val="006B0777"/>
    <w:rsid w:val="006B1F98"/>
    <w:rsid w:val="006B47F9"/>
    <w:rsid w:val="006B6424"/>
    <w:rsid w:val="006B74D3"/>
    <w:rsid w:val="006C1BF1"/>
    <w:rsid w:val="006C3081"/>
    <w:rsid w:val="006C33AC"/>
    <w:rsid w:val="006C3A48"/>
    <w:rsid w:val="006C4934"/>
    <w:rsid w:val="006D13F1"/>
    <w:rsid w:val="006D1B53"/>
    <w:rsid w:val="006D5C83"/>
    <w:rsid w:val="006D7FF0"/>
    <w:rsid w:val="006E08AE"/>
    <w:rsid w:val="006E08FE"/>
    <w:rsid w:val="006E31BB"/>
    <w:rsid w:val="006E4F57"/>
    <w:rsid w:val="006E62F2"/>
    <w:rsid w:val="00701ACE"/>
    <w:rsid w:val="00706C69"/>
    <w:rsid w:val="0071007F"/>
    <w:rsid w:val="007104ED"/>
    <w:rsid w:val="00714EF7"/>
    <w:rsid w:val="007215A2"/>
    <w:rsid w:val="00724560"/>
    <w:rsid w:val="0072568D"/>
    <w:rsid w:val="0072722C"/>
    <w:rsid w:val="00730735"/>
    <w:rsid w:val="00732D12"/>
    <w:rsid w:val="0074048C"/>
    <w:rsid w:val="00740965"/>
    <w:rsid w:val="007474CD"/>
    <w:rsid w:val="00754667"/>
    <w:rsid w:val="007550F9"/>
    <w:rsid w:val="00755687"/>
    <w:rsid w:val="007604D0"/>
    <w:rsid w:val="0076112B"/>
    <w:rsid w:val="00763263"/>
    <w:rsid w:val="00763607"/>
    <w:rsid w:val="007660E5"/>
    <w:rsid w:val="0077041D"/>
    <w:rsid w:val="00771204"/>
    <w:rsid w:val="00775178"/>
    <w:rsid w:val="00776883"/>
    <w:rsid w:val="007774E4"/>
    <w:rsid w:val="007831DA"/>
    <w:rsid w:val="00784739"/>
    <w:rsid w:val="00785163"/>
    <w:rsid w:val="00785E74"/>
    <w:rsid w:val="00786664"/>
    <w:rsid w:val="0079211B"/>
    <w:rsid w:val="007941A0"/>
    <w:rsid w:val="00795579"/>
    <w:rsid w:val="00796F0B"/>
    <w:rsid w:val="007A044A"/>
    <w:rsid w:val="007A2320"/>
    <w:rsid w:val="007A3DA9"/>
    <w:rsid w:val="007A40B0"/>
    <w:rsid w:val="007B0CAB"/>
    <w:rsid w:val="007B2CB2"/>
    <w:rsid w:val="007B6A4F"/>
    <w:rsid w:val="007C0FC0"/>
    <w:rsid w:val="007C1465"/>
    <w:rsid w:val="007C1B01"/>
    <w:rsid w:val="007C1C62"/>
    <w:rsid w:val="007C413E"/>
    <w:rsid w:val="007C6735"/>
    <w:rsid w:val="007C7121"/>
    <w:rsid w:val="007C7443"/>
    <w:rsid w:val="007D0CF9"/>
    <w:rsid w:val="007D2291"/>
    <w:rsid w:val="007D398A"/>
    <w:rsid w:val="007D6AB9"/>
    <w:rsid w:val="007D6DF0"/>
    <w:rsid w:val="007E17FA"/>
    <w:rsid w:val="007E1BA1"/>
    <w:rsid w:val="007E3541"/>
    <w:rsid w:val="007F2364"/>
    <w:rsid w:val="007F3A88"/>
    <w:rsid w:val="007F5190"/>
    <w:rsid w:val="007F616A"/>
    <w:rsid w:val="007F71F8"/>
    <w:rsid w:val="00802F9B"/>
    <w:rsid w:val="008032FF"/>
    <w:rsid w:val="00805DB7"/>
    <w:rsid w:val="00813383"/>
    <w:rsid w:val="00814592"/>
    <w:rsid w:val="00815390"/>
    <w:rsid w:val="00817C39"/>
    <w:rsid w:val="00817D62"/>
    <w:rsid w:val="008211C2"/>
    <w:rsid w:val="00821FDD"/>
    <w:rsid w:val="008245AB"/>
    <w:rsid w:val="0082565F"/>
    <w:rsid w:val="00837D61"/>
    <w:rsid w:val="008407D8"/>
    <w:rsid w:val="00842F79"/>
    <w:rsid w:val="0084570A"/>
    <w:rsid w:val="00850804"/>
    <w:rsid w:val="00850E22"/>
    <w:rsid w:val="00851BD5"/>
    <w:rsid w:val="00861CDF"/>
    <w:rsid w:val="00862B49"/>
    <w:rsid w:val="00871BB7"/>
    <w:rsid w:val="00877412"/>
    <w:rsid w:val="008850BB"/>
    <w:rsid w:val="00886573"/>
    <w:rsid w:val="008872C7"/>
    <w:rsid w:val="00890A0E"/>
    <w:rsid w:val="00894050"/>
    <w:rsid w:val="008940B7"/>
    <w:rsid w:val="00894B66"/>
    <w:rsid w:val="00896CCF"/>
    <w:rsid w:val="008A1A69"/>
    <w:rsid w:val="008A4759"/>
    <w:rsid w:val="008A7201"/>
    <w:rsid w:val="008B0732"/>
    <w:rsid w:val="008B4DFF"/>
    <w:rsid w:val="008C20DF"/>
    <w:rsid w:val="008C46CB"/>
    <w:rsid w:val="008C4BBD"/>
    <w:rsid w:val="008D060C"/>
    <w:rsid w:val="008D215B"/>
    <w:rsid w:val="008D2613"/>
    <w:rsid w:val="008D56AB"/>
    <w:rsid w:val="008D5CF6"/>
    <w:rsid w:val="008D64AA"/>
    <w:rsid w:val="008D6A63"/>
    <w:rsid w:val="008E5C33"/>
    <w:rsid w:val="008E5FCE"/>
    <w:rsid w:val="008E72B5"/>
    <w:rsid w:val="008F0085"/>
    <w:rsid w:val="008F0730"/>
    <w:rsid w:val="008F223C"/>
    <w:rsid w:val="008F6A82"/>
    <w:rsid w:val="00904E8E"/>
    <w:rsid w:val="009200A5"/>
    <w:rsid w:val="00923D4C"/>
    <w:rsid w:val="00925F45"/>
    <w:rsid w:val="0092626B"/>
    <w:rsid w:val="00930B32"/>
    <w:rsid w:val="009318F7"/>
    <w:rsid w:val="00936E7F"/>
    <w:rsid w:val="0093747A"/>
    <w:rsid w:val="009374E6"/>
    <w:rsid w:val="00941D4B"/>
    <w:rsid w:val="00942D86"/>
    <w:rsid w:val="00944424"/>
    <w:rsid w:val="009476A1"/>
    <w:rsid w:val="00950B32"/>
    <w:rsid w:val="0095174D"/>
    <w:rsid w:val="00953310"/>
    <w:rsid w:val="00953498"/>
    <w:rsid w:val="0095490E"/>
    <w:rsid w:val="00955E65"/>
    <w:rsid w:val="00955EE4"/>
    <w:rsid w:val="00961B7F"/>
    <w:rsid w:val="009723DE"/>
    <w:rsid w:val="009728BB"/>
    <w:rsid w:val="00980648"/>
    <w:rsid w:val="00981E1D"/>
    <w:rsid w:val="009825D9"/>
    <w:rsid w:val="00984A6A"/>
    <w:rsid w:val="00990086"/>
    <w:rsid w:val="00990B09"/>
    <w:rsid w:val="0099284F"/>
    <w:rsid w:val="00993630"/>
    <w:rsid w:val="00993914"/>
    <w:rsid w:val="0099724E"/>
    <w:rsid w:val="009A2788"/>
    <w:rsid w:val="009A278A"/>
    <w:rsid w:val="009A29D4"/>
    <w:rsid w:val="009A4529"/>
    <w:rsid w:val="009A5A70"/>
    <w:rsid w:val="009A7D75"/>
    <w:rsid w:val="009B05AF"/>
    <w:rsid w:val="009B3894"/>
    <w:rsid w:val="009B3A7B"/>
    <w:rsid w:val="009B75A0"/>
    <w:rsid w:val="009C5022"/>
    <w:rsid w:val="009C6CD2"/>
    <w:rsid w:val="009D18DE"/>
    <w:rsid w:val="009D2DA3"/>
    <w:rsid w:val="009D3B1F"/>
    <w:rsid w:val="009E011A"/>
    <w:rsid w:val="009E5D00"/>
    <w:rsid w:val="009E6BD2"/>
    <w:rsid w:val="009E753A"/>
    <w:rsid w:val="009F43F4"/>
    <w:rsid w:val="009F546B"/>
    <w:rsid w:val="009F67EF"/>
    <w:rsid w:val="00A00649"/>
    <w:rsid w:val="00A00A31"/>
    <w:rsid w:val="00A03581"/>
    <w:rsid w:val="00A1154D"/>
    <w:rsid w:val="00A12C9A"/>
    <w:rsid w:val="00A14D34"/>
    <w:rsid w:val="00A153FC"/>
    <w:rsid w:val="00A1567F"/>
    <w:rsid w:val="00A15FBA"/>
    <w:rsid w:val="00A1610A"/>
    <w:rsid w:val="00A21A5A"/>
    <w:rsid w:val="00A25855"/>
    <w:rsid w:val="00A27325"/>
    <w:rsid w:val="00A40737"/>
    <w:rsid w:val="00A41B64"/>
    <w:rsid w:val="00A41D09"/>
    <w:rsid w:val="00A42674"/>
    <w:rsid w:val="00A44D4F"/>
    <w:rsid w:val="00A454CB"/>
    <w:rsid w:val="00A45E3A"/>
    <w:rsid w:val="00A46C7F"/>
    <w:rsid w:val="00A47864"/>
    <w:rsid w:val="00A541D2"/>
    <w:rsid w:val="00A54644"/>
    <w:rsid w:val="00A54744"/>
    <w:rsid w:val="00A5478E"/>
    <w:rsid w:val="00A641AE"/>
    <w:rsid w:val="00A64E8F"/>
    <w:rsid w:val="00A65C4D"/>
    <w:rsid w:val="00A74F3B"/>
    <w:rsid w:val="00A76546"/>
    <w:rsid w:val="00A77D9D"/>
    <w:rsid w:val="00A80D6C"/>
    <w:rsid w:val="00A928F6"/>
    <w:rsid w:val="00AA0C6D"/>
    <w:rsid w:val="00AA1AA4"/>
    <w:rsid w:val="00AA47BF"/>
    <w:rsid w:val="00AB0EB0"/>
    <w:rsid w:val="00AB1583"/>
    <w:rsid w:val="00AB3716"/>
    <w:rsid w:val="00AB7FB8"/>
    <w:rsid w:val="00AC04BD"/>
    <w:rsid w:val="00AC19A7"/>
    <w:rsid w:val="00AC3715"/>
    <w:rsid w:val="00AC3770"/>
    <w:rsid w:val="00AC4140"/>
    <w:rsid w:val="00AC4CCD"/>
    <w:rsid w:val="00AC5643"/>
    <w:rsid w:val="00AC5B39"/>
    <w:rsid w:val="00AD0057"/>
    <w:rsid w:val="00AD1CCD"/>
    <w:rsid w:val="00AD1CD9"/>
    <w:rsid w:val="00AD2898"/>
    <w:rsid w:val="00AD42F9"/>
    <w:rsid w:val="00AD5CA4"/>
    <w:rsid w:val="00AD78CB"/>
    <w:rsid w:val="00AE4CF8"/>
    <w:rsid w:val="00AF040C"/>
    <w:rsid w:val="00AF57D3"/>
    <w:rsid w:val="00AF6EA3"/>
    <w:rsid w:val="00B04D30"/>
    <w:rsid w:val="00B05AFC"/>
    <w:rsid w:val="00B10036"/>
    <w:rsid w:val="00B11D52"/>
    <w:rsid w:val="00B22B7A"/>
    <w:rsid w:val="00B230C6"/>
    <w:rsid w:val="00B23109"/>
    <w:rsid w:val="00B24A2B"/>
    <w:rsid w:val="00B2591A"/>
    <w:rsid w:val="00B25BC6"/>
    <w:rsid w:val="00B25F84"/>
    <w:rsid w:val="00B3526C"/>
    <w:rsid w:val="00B41FB2"/>
    <w:rsid w:val="00B421E0"/>
    <w:rsid w:val="00B44B2D"/>
    <w:rsid w:val="00B51B01"/>
    <w:rsid w:val="00B53ECA"/>
    <w:rsid w:val="00B56F64"/>
    <w:rsid w:val="00B57004"/>
    <w:rsid w:val="00B61557"/>
    <w:rsid w:val="00B6627A"/>
    <w:rsid w:val="00B71CBB"/>
    <w:rsid w:val="00B74D8A"/>
    <w:rsid w:val="00B8149B"/>
    <w:rsid w:val="00B848F3"/>
    <w:rsid w:val="00B850A3"/>
    <w:rsid w:val="00B857FC"/>
    <w:rsid w:val="00B86764"/>
    <w:rsid w:val="00B950CA"/>
    <w:rsid w:val="00B95D86"/>
    <w:rsid w:val="00BA1B83"/>
    <w:rsid w:val="00BA2FC7"/>
    <w:rsid w:val="00BB0213"/>
    <w:rsid w:val="00BB02C5"/>
    <w:rsid w:val="00BB10E8"/>
    <w:rsid w:val="00BB1F02"/>
    <w:rsid w:val="00BB3747"/>
    <w:rsid w:val="00BC0AE4"/>
    <w:rsid w:val="00BC115B"/>
    <w:rsid w:val="00BC1B42"/>
    <w:rsid w:val="00BC3F80"/>
    <w:rsid w:val="00BD7AE9"/>
    <w:rsid w:val="00BE02CC"/>
    <w:rsid w:val="00BE16E0"/>
    <w:rsid w:val="00BE28DA"/>
    <w:rsid w:val="00BE4485"/>
    <w:rsid w:val="00BE4A9B"/>
    <w:rsid w:val="00BE5F13"/>
    <w:rsid w:val="00BE6242"/>
    <w:rsid w:val="00BE6593"/>
    <w:rsid w:val="00BE7775"/>
    <w:rsid w:val="00C06941"/>
    <w:rsid w:val="00C101F5"/>
    <w:rsid w:val="00C14708"/>
    <w:rsid w:val="00C15E8C"/>
    <w:rsid w:val="00C164D5"/>
    <w:rsid w:val="00C2134A"/>
    <w:rsid w:val="00C21FEA"/>
    <w:rsid w:val="00C23CF2"/>
    <w:rsid w:val="00C24F2B"/>
    <w:rsid w:val="00C27D27"/>
    <w:rsid w:val="00C303D0"/>
    <w:rsid w:val="00C30709"/>
    <w:rsid w:val="00C30EBB"/>
    <w:rsid w:val="00C31450"/>
    <w:rsid w:val="00C32274"/>
    <w:rsid w:val="00C40A61"/>
    <w:rsid w:val="00C43C98"/>
    <w:rsid w:val="00C47E32"/>
    <w:rsid w:val="00C50CCD"/>
    <w:rsid w:val="00C52CBC"/>
    <w:rsid w:val="00C575AF"/>
    <w:rsid w:val="00C6048A"/>
    <w:rsid w:val="00C60C56"/>
    <w:rsid w:val="00C62BF2"/>
    <w:rsid w:val="00C62C27"/>
    <w:rsid w:val="00C632FE"/>
    <w:rsid w:val="00C65718"/>
    <w:rsid w:val="00C65A50"/>
    <w:rsid w:val="00C71621"/>
    <w:rsid w:val="00C72AE1"/>
    <w:rsid w:val="00C72CB8"/>
    <w:rsid w:val="00C730EC"/>
    <w:rsid w:val="00C757A9"/>
    <w:rsid w:val="00C8045C"/>
    <w:rsid w:val="00C81FD4"/>
    <w:rsid w:val="00C82AF8"/>
    <w:rsid w:val="00C853FB"/>
    <w:rsid w:val="00C8669A"/>
    <w:rsid w:val="00C91ED2"/>
    <w:rsid w:val="00C92A60"/>
    <w:rsid w:val="00C96784"/>
    <w:rsid w:val="00C97782"/>
    <w:rsid w:val="00C97B3C"/>
    <w:rsid w:val="00CA46C3"/>
    <w:rsid w:val="00CA557F"/>
    <w:rsid w:val="00CA6BE8"/>
    <w:rsid w:val="00CB388A"/>
    <w:rsid w:val="00CB4092"/>
    <w:rsid w:val="00CB5B3D"/>
    <w:rsid w:val="00CB7547"/>
    <w:rsid w:val="00CC03FB"/>
    <w:rsid w:val="00CC0BD4"/>
    <w:rsid w:val="00CC2B84"/>
    <w:rsid w:val="00CC2DD5"/>
    <w:rsid w:val="00CC2F72"/>
    <w:rsid w:val="00CC53E0"/>
    <w:rsid w:val="00CC6896"/>
    <w:rsid w:val="00CC7062"/>
    <w:rsid w:val="00CD2FB9"/>
    <w:rsid w:val="00CD623F"/>
    <w:rsid w:val="00CD716D"/>
    <w:rsid w:val="00CD7EDD"/>
    <w:rsid w:val="00CE0456"/>
    <w:rsid w:val="00CE6B81"/>
    <w:rsid w:val="00CF0815"/>
    <w:rsid w:val="00CF1447"/>
    <w:rsid w:val="00CF3B5B"/>
    <w:rsid w:val="00CF3F40"/>
    <w:rsid w:val="00D0067C"/>
    <w:rsid w:val="00D0330E"/>
    <w:rsid w:val="00D0629E"/>
    <w:rsid w:val="00D15603"/>
    <w:rsid w:val="00D1644B"/>
    <w:rsid w:val="00D1712E"/>
    <w:rsid w:val="00D17288"/>
    <w:rsid w:val="00D17312"/>
    <w:rsid w:val="00D22DCF"/>
    <w:rsid w:val="00D325FF"/>
    <w:rsid w:val="00D333F1"/>
    <w:rsid w:val="00D3735A"/>
    <w:rsid w:val="00D408C0"/>
    <w:rsid w:val="00D50B37"/>
    <w:rsid w:val="00D50FF6"/>
    <w:rsid w:val="00D5147F"/>
    <w:rsid w:val="00D52168"/>
    <w:rsid w:val="00D53DC1"/>
    <w:rsid w:val="00D54150"/>
    <w:rsid w:val="00D561CF"/>
    <w:rsid w:val="00D57400"/>
    <w:rsid w:val="00D612CA"/>
    <w:rsid w:val="00D6133F"/>
    <w:rsid w:val="00D62ADA"/>
    <w:rsid w:val="00D65941"/>
    <w:rsid w:val="00D65B70"/>
    <w:rsid w:val="00D718CA"/>
    <w:rsid w:val="00D7468A"/>
    <w:rsid w:val="00D77A10"/>
    <w:rsid w:val="00D82080"/>
    <w:rsid w:val="00D8370A"/>
    <w:rsid w:val="00D83EEE"/>
    <w:rsid w:val="00D86AC6"/>
    <w:rsid w:val="00D93E4C"/>
    <w:rsid w:val="00D96956"/>
    <w:rsid w:val="00DA228A"/>
    <w:rsid w:val="00DA2477"/>
    <w:rsid w:val="00DA4E6C"/>
    <w:rsid w:val="00DB58FB"/>
    <w:rsid w:val="00DB6FB0"/>
    <w:rsid w:val="00DB7E52"/>
    <w:rsid w:val="00DC1060"/>
    <w:rsid w:val="00DC44DA"/>
    <w:rsid w:val="00DC5AC8"/>
    <w:rsid w:val="00DC62BE"/>
    <w:rsid w:val="00DD1400"/>
    <w:rsid w:val="00DD2037"/>
    <w:rsid w:val="00DD76A5"/>
    <w:rsid w:val="00DE17C0"/>
    <w:rsid w:val="00DE19EB"/>
    <w:rsid w:val="00DE2A20"/>
    <w:rsid w:val="00DE4C91"/>
    <w:rsid w:val="00DE4FF4"/>
    <w:rsid w:val="00DE7D07"/>
    <w:rsid w:val="00DF240E"/>
    <w:rsid w:val="00DF41EB"/>
    <w:rsid w:val="00DF525A"/>
    <w:rsid w:val="00DF5499"/>
    <w:rsid w:val="00DF6762"/>
    <w:rsid w:val="00DF6F93"/>
    <w:rsid w:val="00E00ECE"/>
    <w:rsid w:val="00E02608"/>
    <w:rsid w:val="00E058B4"/>
    <w:rsid w:val="00E074A2"/>
    <w:rsid w:val="00E107E9"/>
    <w:rsid w:val="00E11327"/>
    <w:rsid w:val="00E1301E"/>
    <w:rsid w:val="00E13338"/>
    <w:rsid w:val="00E14DFC"/>
    <w:rsid w:val="00E158DF"/>
    <w:rsid w:val="00E24066"/>
    <w:rsid w:val="00E24C68"/>
    <w:rsid w:val="00E25EEC"/>
    <w:rsid w:val="00E264DB"/>
    <w:rsid w:val="00E30582"/>
    <w:rsid w:val="00E3093F"/>
    <w:rsid w:val="00E34B5E"/>
    <w:rsid w:val="00E373C1"/>
    <w:rsid w:val="00E512E1"/>
    <w:rsid w:val="00E52E2D"/>
    <w:rsid w:val="00E5300C"/>
    <w:rsid w:val="00E62F97"/>
    <w:rsid w:val="00E63D2A"/>
    <w:rsid w:val="00E67228"/>
    <w:rsid w:val="00E678D8"/>
    <w:rsid w:val="00E67AC7"/>
    <w:rsid w:val="00E73EC2"/>
    <w:rsid w:val="00E8039C"/>
    <w:rsid w:val="00E80F5C"/>
    <w:rsid w:val="00E81179"/>
    <w:rsid w:val="00E83D50"/>
    <w:rsid w:val="00E84105"/>
    <w:rsid w:val="00E923CF"/>
    <w:rsid w:val="00E93A69"/>
    <w:rsid w:val="00E9438C"/>
    <w:rsid w:val="00E94F71"/>
    <w:rsid w:val="00EA16C0"/>
    <w:rsid w:val="00EA70C2"/>
    <w:rsid w:val="00EB0FAB"/>
    <w:rsid w:val="00EB1182"/>
    <w:rsid w:val="00EB4587"/>
    <w:rsid w:val="00EB5F39"/>
    <w:rsid w:val="00EC15D6"/>
    <w:rsid w:val="00EC33F6"/>
    <w:rsid w:val="00EC3D40"/>
    <w:rsid w:val="00EC4143"/>
    <w:rsid w:val="00EC4B8D"/>
    <w:rsid w:val="00EC61EB"/>
    <w:rsid w:val="00ED6101"/>
    <w:rsid w:val="00EE00F7"/>
    <w:rsid w:val="00EE22BE"/>
    <w:rsid w:val="00EE402C"/>
    <w:rsid w:val="00EE6744"/>
    <w:rsid w:val="00EE6E42"/>
    <w:rsid w:val="00EF42ED"/>
    <w:rsid w:val="00EF5B35"/>
    <w:rsid w:val="00EF7778"/>
    <w:rsid w:val="00F01D21"/>
    <w:rsid w:val="00F05745"/>
    <w:rsid w:val="00F05E11"/>
    <w:rsid w:val="00F067AF"/>
    <w:rsid w:val="00F115E8"/>
    <w:rsid w:val="00F128EF"/>
    <w:rsid w:val="00F12F77"/>
    <w:rsid w:val="00F1532E"/>
    <w:rsid w:val="00F16320"/>
    <w:rsid w:val="00F171BE"/>
    <w:rsid w:val="00F17231"/>
    <w:rsid w:val="00F210F6"/>
    <w:rsid w:val="00F238C7"/>
    <w:rsid w:val="00F23CFF"/>
    <w:rsid w:val="00F25530"/>
    <w:rsid w:val="00F25681"/>
    <w:rsid w:val="00F3187C"/>
    <w:rsid w:val="00F344EA"/>
    <w:rsid w:val="00F359F7"/>
    <w:rsid w:val="00F363FB"/>
    <w:rsid w:val="00F37B2B"/>
    <w:rsid w:val="00F4027F"/>
    <w:rsid w:val="00F419EC"/>
    <w:rsid w:val="00F429A5"/>
    <w:rsid w:val="00F44AF0"/>
    <w:rsid w:val="00F4590B"/>
    <w:rsid w:val="00F46C3F"/>
    <w:rsid w:val="00F47122"/>
    <w:rsid w:val="00F47311"/>
    <w:rsid w:val="00F5330D"/>
    <w:rsid w:val="00F62B54"/>
    <w:rsid w:val="00F635FB"/>
    <w:rsid w:val="00F73C5F"/>
    <w:rsid w:val="00F74C7D"/>
    <w:rsid w:val="00F7703A"/>
    <w:rsid w:val="00F80EAE"/>
    <w:rsid w:val="00F849EF"/>
    <w:rsid w:val="00F85270"/>
    <w:rsid w:val="00F87D7D"/>
    <w:rsid w:val="00F87EE5"/>
    <w:rsid w:val="00F90955"/>
    <w:rsid w:val="00F9548D"/>
    <w:rsid w:val="00F96867"/>
    <w:rsid w:val="00F96A36"/>
    <w:rsid w:val="00F96CDC"/>
    <w:rsid w:val="00F97C7B"/>
    <w:rsid w:val="00FA06C6"/>
    <w:rsid w:val="00FA0C6F"/>
    <w:rsid w:val="00FA15A2"/>
    <w:rsid w:val="00FA28B1"/>
    <w:rsid w:val="00FB35EB"/>
    <w:rsid w:val="00FB426A"/>
    <w:rsid w:val="00FB4AFC"/>
    <w:rsid w:val="00FC289A"/>
    <w:rsid w:val="00FD241C"/>
    <w:rsid w:val="00FD4828"/>
    <w:rsid w:val="00FD51BB"/>
    <w:rsid w:val="00FD5470"/>
    <w:rsid w:val="00FD62D2"/>
    <w:rsid w:val="00FE1C1A"/>
    <w:rsid w:val="00FE5F99"/>
    <w:rsid w:val="00FE60F1"/>
    <w:rsid w:val="00FF0A1A"/>
    <w:rsid w:val="00FF46DE"/>
    <w:rsid w:val="00FF50EF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1501"/>
  <w15:docId w15:val="{8CFF0207-D5DE-46E7-93ED-0D238DB6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E4A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4A9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E4A9B"/>
    <w:rPr>
      <w:vertAlign w:val="superscript"/>
    </w:rPr>
  </w:style>
  <w:style w:type="paragraph" w:styleId="a6">
    <w:name w:val="List Paragraph"/>
    <w:basedOn w:val="a"/>
    <w:uiPriority w:val="34"/>
    <w:qFormat/>
    <w:rsid w:val="0002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Решетняк Юлия Александровна</dc:creator>
  <cp:lastModifiedBy>Холманова Т.А.</cp:lastModifiedBy>
  <cp:revision>16</cp:revision>
  <cp:lastPrinted>2023-01-19T12:54:00Z</cp:lastPrinted>
  <dcterms:created xsi:type="dcterms:W3CDTF">2022-12-20T06:24:00Z</dcterms:created>
  <dcterms:modified xsi:type="dcterms:W3CDTF">2023-01-19T12:55:00Z</dcterms:modified>
</cp:coreProperties>
</file>